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Taller Estudiante Clase 13 - Caza de Bugs (Escape Room)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Integrador: VetCare - Auditoría de Código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Objetivo:</w:t>
      </w:r>
      <w:r w:rsidDel="00000000" w:rsidR="00000000" w:rsidRPr="00000000">
        <w:rPr>
          <w:rFonts w:ascii="Google Sans" w:cs="Google Sans" w:eastAsia="Google Sans" w:hAnsi="Google Sans"/>
          <w:color w:val="1f1f1f"/>
          <w:rtl w:val="0"/>
        </w:rPr>
        <w:t xml:space="preserve"> Recibir un código funcional pero inestable, diagnosticar los errores analizando el StackTrace (letras rojas de la consola), utilizar el modo Debug de tu IDE para encontrar la línea defectuosa y aplicar los correctivos de código necesarios.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desarrollador anterior del proyecto VetCare fue despedido por dejar el código lleno de errores. El gerente de la clínica te ha entregado el archivo VetCareBrokenApp.java. A simple vista el programa corre y muestra la ventana principal, pero cuando el veterinario intenta usarlo, el sistema falla horriblemente.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misión es arreglar los 3 bugs reportados antes de que termine la clase.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Instrucciones de la Auditoría: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Preparación:</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Descarga el archivo VetCareBrokenApp.java que te proporcionó el docente y ábrelo en tu IDE (NetBeans, Eclipse o IntelliJ).</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Ejecuta el archivo de manera normal (Run).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Cazando el BUG 1 (Colapso por texto vacío):</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El Reporte:</w:t>
      </w:r>
      <w:r w:rsidDel="00000000" w:rsidR="00000000" w:rsidRPr="00000000">
        <w:rPr>
          <w:rFonts w:ascii="Google Sans" w:cs="Google Sans" w:eastAsia="Google Sans" w:hAnsi="Google Sans"/>
          <w:color w:val="1f1f1f"/>
          <w:rtl w:val="0"/>
        </w:rPr>
        <w:t xml:space="preserve"> El veterinario dice que si por accidente le da clic al botón "1. Registrar" sin escribir ningún ID en la caja de texto, toda la aplicación se cierra de golpe.</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Tu Tarea:</w:t>
      </w:r>
      <w:r w:rsidDel="00000000" w:rsidR="00000000" w:rsidRPr="00000000">
        <w:rPr>
          <w:rFonts w:ascii="Google Sans" w:cs="Google Sans" w:eastAsia="Google Sans" w:hAnsi="Google Sans"/>
          <w:color w:val="1f1f1f"/>
          <w:rtl w:val="0"/>
        </w:rPr>
        <w:t xml:space="preserve"> Provoca el error intencionalmente. Lee el StackTrace rojo en tu consola. Te dirá que ocurrió un NumberFormatException. Busca en qué línea de tu código ocurrió. Arréglalo envolviendo la conversión (Integer.parseInt) en un bloque try-catch que lance un mensaje de advertencia visual (JOptionPane) al usuario si escribe mal los datos, en lugar de cerrar el programa.</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Cazando el BUG 2 (El paciente fantasma):</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El Reporte:</w:t>
      </w:r>
      <w:r w:rsidDel="00000000" w:rsidR="00000000" w:rsidRPr="00000000">
        <w:rPr>
          <w:rFonts w:ascii="Google Sans" w:cs="Google Sans" w:eastAsia="Google Sans" w:hAnsi="Google Sans"/>
          <w:color w:val="1f1f1f"/>
          <w:rtl w:val="0"/>
        </w:rPr>
        <w:t xml:space="preserve"> Al usar la opción "3. Ver Sala", los pacientes sí aparecen, pero si registramos 3 pacientes (Rex, Michi, Loro), la lista solo muestra a Rex y Michi. ¡El último paciente de la lista siempre es ignorado por el sistema!</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Tu Tarea:</w:t>
      </w:r>
      <w:r w:rsidDel="00000000" w:rsidR="00000000" w:rsidRPr="00000000">
        <w:rPr>
          <w:rFonts w:ascii="Google Sans" w:cs="Google Sans" w:eastAsia="Google Sans" w:hAnsi="Google Sans"/>
          <w:color w:val="1f1f1f"/>
          <w:rtl w:val="0"/>
        </w:rPr>
        <w:t xml:space="preserve"> Este es un error lógico (el programa no se cae, por lo que no hay letras rojas). Ve a la parte del código de la Opción 3 (Ver Sala). Revisa detenidamente las matemáticas del ciclo for que itera la lista. Hay un carácter o número extra que está deteniendo el bucle un paso antes de llegar al final. Corrígelo.</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Cazando el BUG 3 (Colapso por paciente no encontrado):</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El Reporte:</w:t>
      </w:r>
      <w:r w:rsidDel="00000000" w:rsidR="00000000" w:rsidRPr="00000000">
        <w:rPr>
          <w:rFonts w:ascii="Google Sans" w:cs="Google Sans" w:eastAsia="Google Sans" w:hAnsi="Google Sans"/>
          <w:color w:val="1f1f1f"/>
          <w:rtl w:val="0"/>
        </w:rPr>
        <w:t xml:space="preserve"> Al usar la opción "2. Buscar Paciente", si el veterinario escribe un ID válido (ej. 1), el sistema muestra los datos correctamente. Pero si busca un ID que NO existe (ej. 99), ¡la aplicación vuelve a explotar y se cierra por completo!</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Tu Tarea:</w:t>
      </w:r>
      <w:r w:rsidDel="00000000" w:rsidR="00000000" w:rsidRPr="00000000">
        <w:rPr>
          <w:rFonts w:ascii="Google Sans" w:cs="Google Sans" w:eastAsia="Google Sans" w:hAnsi="Google Sans"/>
          <w:color w:val="1f1f1f"/>
          <w:rtl w:val="0"/>
        </w:rPr>
        <w:t xml:space="preserve"> Provoca el error buscando el ID 99. La consola arrojará el temido NullPointerException. Usa el </w:t>
      </w:r>
      <w:r w:rsidDel="00000000" w:rsidR="00000000" w:rsidRPr="00000000">
        <w:rPr>
          <w:rFonts w:ascii="Google Sans" w:cs="Google Sans" w:eastAsia="Google Sans" w:hAnsi="Google Sans"/>
          <w:b w:val="1"/>
          <w:bCs w:val="1"/>
          <w:color w:val="1f1f1f"/>
          <w:rtl w:val="0"/>
        </w:rPr>
        <w:t xml:space="preserve">Debugger</w:t>
      </w:r>
      <w:r w:rsidDel="00000000" w:rsidR="00000000" w:rsidRPr="00000000">
        <w:rPr>
          <w:rFonts w:ascii="Google Sans" w:cs="Google Sans" w:eastAsia="Google Sans" w:hAnsi="Google Sans"/>
          <w:color w:val="1f1f1f"/>
          <w:rtl w:val="0"/>
        </w:rPr>
        <w:t xml:space="preserve"> (F8 / Step Over) para ver cómo, al buscar un ID inexistente, el HashMap devuelve null. Pon un condicional if para validar si el objeto es nulo </w:t>
      </w:r>
      <w:r w:rsidDel="00000000" w:rsidR="00000000" w:rsidRPr="00000000">
        <w:rPr>
          <w:rFonts w:ascii="Google Sans" w:cs="Google Sans" w:eastAsia="Google Sans" w:hAnsi="Google Sans"/>
          <w:i w:val="1"/>
          <w:iCs w:val="1"/>
          <w:color w:val="1f1f1f"/>
          <w:rtl w:val="0"/>
        </w:rPr>
        <w:t xml:space="preserve">antes</w:t>
      </w:r>
      <w:r w:rsidDel="00000000" w:rsidR="00000000" w:rsidRPr="00000000">
        <w:rPr>
          <w:rFonts w:ascii="Google Sans" w:cs="Google Sans" w:eastAsia="Google Sans" w:hAnsi="Google Sans"/>
          <w:color w:val="1f1f1f"/>
          <w:rtl w:val="0"/>
        </w:rPr>
        <w:t xml:space="preserve"> de intentar invocar su método .toString(). Si es nulo, avisa al usuario que no se encontró el paciente.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Formato de Entrega: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Sube el archivo VetCareBrokenApp.java (ahora totalmente reparado y funcional) a la asignación del Campus Virtual antes de terminar la sesión. Añade comentarios en las líneas donde arreglaste los bugs explicando </w:t>
      </w:r>
      <w:r w:rsidDel="00000000" w:rsidR="00000000" w:rsidRPr="00000000">
        <w:rPr>
          <w:rFonts w:ascii="Google Sans" w:cs="Google Sans" w:eastAsia="Google Sans" w:hAnsi="Google Sans"/>
          <w:i w:val="1"/>
          <w:iCs w:val="1"/>
          <w:color w:val="1f1f1f"/>
          <w:rtl w:val="0"/>
        </w:rPr>
        <w:t xml:space="preserve">por qué</w:t>
      </w:r>
      <w:r w:rsidDel="00000000" w:rsidR="00000000" w:rsidRPr="00000000">
        <w:rPr>
          <w:rFonts w:ascii="Google Sans" w:cs="Google Sans" w:eastAsia="Google Sans" w:hAnsi="Google Sans"/>
          <w:color w:val="1f1f1f"/>
          <w:rtl w:val="0"/>
        </w:rPr>
        <w:t xml:space="preserve"> fallaba originalmente.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