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9 - Optimizaciones de Código en Java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listas para copiarse a Kahoot o Teams Forms)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es la "Refactorización" (Refactoring) de software?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Borrar el proyecto y volverlo a escribir en otro lenguaje de programación.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Cambiar la apariencia visual de los botones de la interfaz gráfica.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Reestructurar el código fuente para mejorar su legibilidad y mantenimiento sin cambiar su comportamiento externo.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Agregar nuevas características y módulos funcionales al sistema.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Según el libro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Clean Code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¿cuál de las siguientes opciones representa la mejor práctica al momento de nombrar una variable en Java?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Usar letras sueltas como int d; para ahorrar espacio.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Usar nombres altamente descriptivos como int tiempoTranscurridoEnDias;.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Usar números, ejemplo: var1, var2.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Usar nombres aleatorios para dificultar el robo de código.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principio DRY (Don't Repeat Yourself), ¿qué acción técnica se recomienda cuando encuentras el mismo bloque de código pegado en 4 partes diferentes del sistema?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Dejarlo así porque borrarlo podría romper el sistema.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Convertir ese bloque de código en un método independiente y llamarlo desde los 4 lugares.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Ocultar el código en una clase de base de datos.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Pedirle a ChatGPT que escriba el bloque 4 veces de forma distinta.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 de los siguientes es el uso más seguro y profesional de una Inteligencia Artificial Generativa (ej. ChatGPT/Copilot) durante el desarrollo?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Copiar las peticiones completas del cliente y pedirle a la IA que construya todo el sistema sin revisarlo.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Usar la IA como un analista para refactorizar bloques específicos, explicar errores (StackTraces) o sugerir expresiones regulares, auditando siempre el resultado final.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Darle las contraseñas de producción para que suba el código por ti.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No usarla nunca porque está prohibido en las empresas modernas.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extraes una función de 100 líneas y la divides en 5 funciones de 20 líneas con nombres claros, ¿qué principio de diseño estás favoreciendo?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El Principio de Ofuscación.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El Principio Abierto/Cerrado.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El Principio de Responsabilidad Única (Una función debe hacer una sola cosa).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El Principio LIFO.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