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Guion Docente Clase 12 - Integración de Módulos y Depuración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Cronograma de la Sesión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6:30PM a 6:40PM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Dudas de la clase anterior (Excepciones y throws).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6:40PM a 8:00PM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Teoría: El ciclo de vida de un dato (Desde la Interfaz hasta el Disco). Fundamentos del Debugging (Depuración), Breakpoints y Step Over.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8:00PM a 8:15PM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Descanso.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8:15PM a 9:00PM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Taller guiado: "Pegar los cables" de VetCare. Enseñar a colocar puntos de interrupción y rastrear un registro usando NetBeans/Eclipse.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9:00PM a 9:05PM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Quiz corto.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9:05PM a 9:10PM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Cierre y Asistencia.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Profundidad Teórica (6:40PM - 8:00PM)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 Momento de la Verdad (Integración):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"Bienvenidos al tercer corte. Ya construimos paredes, pusimos tuberías y tendimos cables. Hoy, encendemos el interruptor principal. La 'Integración' es la fase donde tomamos módulos independientes (La GUI de la Clase 5, la Persistencia de la Clase 10 y las Excepciones de la 11) y garantizamos que hablen el mismo idioma. En la industria, el 50% de los errores ('Bugs') no ocurren al crear el módulo, ocurren al intentar conectarlo con otro."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 Muerte del System.out.println: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"Cuando el sistema es pequeño y algo falla, los programadores novatos llenan su código de System.out.println("Llegó aquí 1"), System.out.println("Llegó aquí 2"). En un sistema de 10,000 líneas, eso es insostenible. Hoy aprenderemos a usar la herramienta que diferencia a un aficionado de un profesional: El Depurador (Debugger)."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Conceptos de Debugging: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Breakpoint (Punto de Quiebre):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"Es un pare en seco. Le decimos al programa: Ejecuta todo rápido, pero cuando llegues a la línea 45, congela el universo."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Inspect (Inspección):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"Mientras el universo está congelado, podemos abrir el capó y mirar qué valores tienen nuestras variables en la RAM."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Over / Step Into: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"Es avanzar fotograma por fotograma en la película de nuestro código para ver exactamente dónde se cae el sistema."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Explicación Práctica en Vivo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Abriremos el IDE (Apache NetBeans es excelente para esto) y prepararemos un escenario de integración con un "Bug" oculto intencional.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Bloque 1: El Escenario de Integración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Mostramos la clase principal VetCareApp. Explicamos que el main ahora tiene un ciclo de vida claro: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Cargar Base de Datos desde el archivo CSV.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Levantar la Interfaz Gráfica (GUI).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Esperar eventos de usuario.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Bloque 2: Provocando el Error (Bug)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(Guion: "Imaginemos que en nuestro botón 'Registrar', alguien escribió mal el código que extrae el ID de la caja de texto. Ejecutamos la app, escribimos un paciente, le damos a registrar y... no hace nada. No guarda, no muestra error en la consola, simplemente silencio. ¿Cómo lo arreglamos?")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Bloque 3: Cazando el Bug (Uso del IDE)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Poner el Breakpoint: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Hacer clic en el margen izquierdo del IDE, junto a la primera línea del evento actionPerformed. Aparece un círculo rojo (o cuadrado, dependiendo del IDE).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Ejecutar en Modo Debug: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usar el botón verde de "Play". Usar el botón con el icono del "Bicho" o "Escarabajo" (Debug Project).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Interacción: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"Voy a la aplicación, pongo 'Max' y doy clic en registrar. Miren el IDE: ¡Se puso en verde la línea del Breakpoint! El programa está pausado."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Inspección: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"Pasemos el mouse sobre la variable nombreCapturado. El IDE nos muestra un tooltip que dice 'Max'. ¡La vista sí capturó el dato!"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Paso a Paso: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"Uso F8 (Step Over) para avanzar a la línea del ID. Paso el mouse sobre idString. Dice ' '. ¡Ahí está el error! La vista estaba leyendo una caja equivocada."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Solución del Taller del Estudiante (Para uso del Docente)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Resolución paso a paso que debes esperar del estudiante: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Crearán una clase central (ej. MainIntegracion) que orqueste todo.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Conectarán su PersistenciaVetCare para que se ejecute antes de hacer ventana.setVisible(true).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Añadirán a la GUI un método (o botón oculto) que ejecute un guardado en CSV de prueba.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Pondrán un Breakpoint (punto de quiebre) en la lógica de guardado.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Ejecutarán el proyecto en "Debug Mode".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Proporcionarán captura de pantalla donde se evidencie el programa pausado y el explorador de variables del IDE mostrando los datos de una mascota en memoria RAM antes de ser guardada.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(El código fuente guía de integración total está en "Codigo Clase 12").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