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Guion Docente Clase 13 - Taller de Resolución de Bugs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Cronograma de la Sesión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6:30PM a 6:40PM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Dudas de la clase anterior (Integración y Debugger).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6:40PM a 7:30PM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Teoría y Demostración: Anatomía de los Bugs (Lógicos vs Runtime), Cómo leer un StackTrace sin pánico y los errores más comunes en Java (NullPointer, IndexOutOfBounds).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7:30PM a 8:45PM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Taller guiado (El "Escape Room" de código): Los estudiantes deben descargar un archivo .java proporcionado por ti que contiene el proyecto VetCare con 3 errores ocultos y solucionarlos en vivo.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8:45PM a 9:00PM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Socialización de las soluciones y revisión.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9:00PM a 9:05PM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Quiz corto.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9:05PM a 9:10PM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Cierre y Asistencia.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Profundidad Teórica (6:40PM - 7:30PM)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El Miedo al Texto Rojo (El StackTrace):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Guion: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"El primer instinto de un programador junior cuando su programa se cierra y la consola se llena de letras rojas, es ignorar el texto, ir al código y adivinar qué falló. Eso es como si un médico tirara los resultados de los rayos X a la basura y decidiera operar a ciegas. El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StackTrace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(Rastro de la Pila) es tu mejor amigo. La primera línea te dice la enfermedad (ej. NullPointerException), y si bajas la mirada buscando la clase que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escribiste (ej. VetCare.java:42), te dirá exactamente la coordenada del síntoma."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Los 3 Jinestes del Apocalipsis en Java: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NullPointerException: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"Ocurre cuando prometiste que habría un objeto Mascota en la variable, pero está vacía (null), e intentaste invocar un método como .getNombre(). No puedes pedirle el nombre a un fantasma."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IndexOutOfBoundsException: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"Los programadores humanos cuentan desde 1. Las computadoras cuentan desde 0. Si un arreglo tiene 3 elementos, sus índices son 0, 1 y 2. Si un ciclo for llega a buscar la posición 3, el programa explota."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NumberFormatException: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"Nunca confíes en el usuario final. Si pones un cajón de texto para la edad, el usuario puede escribir 'Cinco' o presionar espacio. Intentar convertir eso a int romperá la aplicación si no usas un try-catch."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Explicación del Taller (El Código Roto)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 esta sesión no programaremos desde cero. Debes proporcionar a los estudiantes el archivo adjunto (VetCareBrokenApp.java).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Guion: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"He subido un archivo llamado VetCareBrokenApp.java. Es la versión casi final de nuestra veterinaria, pero el desarrollador anterior renunció y dejó 3 bugs críticos. Si lo ejecutan, el menú funciona, pero las opciones principales hacen que el sistema colapse o calcule mal. Su misión es usar el Debugger y su conocimiento para reparar las 3 fallas."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Los 3 Bugs Ocultos (Guía para el Docente):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BUG 1 (Línea ~65) - NumberFormatException: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 registrar, el código hace int id = Integer.parseInt(idTexto); sin try-catch. Si el estudiante deja la caja de texto vacía y da a registrar, explota.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Solución: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Envolver la conversión en un try-catch y mostrar un JOptionPane de error en el catch.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BUG 2 (Línea ~101) - NullPointerException: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 buscar un paciente, el sistema hace Mascota m = db.get(idBuscado); y luego imprime m.getNombre(). Si el ID no existe, get() devuelve null y la impresión colapsa el sistema.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Solución: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Poner un if (m != null) antes de intentar imprimir los datos de la mascota.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BUG 3 (Línea ~85) - Lógico (Off-By-One):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 recorrer la sala de espera para mostrar los pacientes, el ciclo for dice for (int i = 0; i &lt; lista.size() - 1; i++). El -1 hace que el último paciente ingresado NUNCA se muestre en la vista.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Solución: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Borrar el - 1 o cambiar &lt; por &lt;=.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Revisión de Soluciones (8:45 PM)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Pide a un par de estudiantes que compartan su pantalla para mostrar cómo atraparon el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NullPointerException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(que suele ser el más difícil para los novatos). Reflexiona con ellos sobre cómo el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Debugger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facilitó ver que el objeto efectivamente venía nulo desde la base de datos.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