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Quiz Clase 13 - Resolución de Bugs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(Estas 5 preguntas están diseñadas para exportar a Kahoot o Microsoft Forms)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Cuando tu programa Java falla y la consola se llena de texto rojo, ¿qué nombre técnico recibe ese reporte que nos indica la línea exacta del error?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Crash Log (Registro de Caída)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System Error Message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StackTrace (Rastro de la Pila de ejecución)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Null Tracker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¿Por qué ocurre típicamente el temido error NullPointerException?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Porque intentamos dividir un número entero entre cero.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Porque el disco duro de la computadora está lleno.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Porque intentamos llamar a un método o propiedad de una variable que está vacía (apunta a null) y aún no ha sido instanciada con new.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Porque intentamos guardar texto en una variable de tipo int.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tienes un ArrayList llamado pacientes que contiene 5 mascotas. ¿Qué sucederá si intentas ejecutar la línea pacientes.get(5);?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Te devolverá al último paciente de la lista.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Provocará un error IndexOutOfBoundsException porque Java empieza a contar desde 0, así que el último paciente está en el índice 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Borrará todos los datos de la lista.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Imprimirá el número 5 en la consola.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¿Cuál es la principal diferencia entre un error de "Tiempo de ejecución" (Runtime Exception) y un "Error Lógico"?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El error de Runtime congela y rompe el programa; el error Lógico no rompe el programa, pero hace que calcule y procese los datos de forma incorrecta.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El error Lógico lo marca el IDE en rojo antes de darle 'Play', el de Runtime no.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Los errores lógicos son causados por virus de computadora.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No existe diferencia, ambos términos significan lo mismo en Java.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el método de "Rubber Duck Debugging" (Depuración del Pato de Goma), ¿cuál es la estrategia principal para encontrar el Bug?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Usar un programa externo de IA que escanea el código automáticamente.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Borrar el archivo y empezar a programar desde cero sin mirar el código anterior.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Explicar en voz alta, línea por línea, lo que hace el código a un objeto inanimado (como un pato de goma) o a un colega, para que el cerebro identifique la falla lógica.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Compilar el programa 10 veces seguidas hasta que se arregle solo.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