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14 - Ensayo Técnico y Buenas Prácticas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listas para copiarse 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gestión de proyectos de software, ¿qué significa el término "Code Freeze" (Congelamiento de Código)?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Guardar el código en la nube (Cloud).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Una fase previa al lanzamiento donde se prohíbe agregar nuevas características, permitiendo solo la corrección de errores críticos.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Cuando el IDE se bloquea y hay que reiniciar la computadora.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Comprimir el archivo en formato .ZIP para enviarlo.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¿Por qué es una mala práctica programar "una característica nueva y genial" la noche anterior a la entrega final del software?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Porque el software pesará más megabytes.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Porque puede introducir "Bugs" imprevistos que rompan módulos que ya funcionaban, arruinando la presentación.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Porque el código nuevo no compilará en las mañanas.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No es mala práctica, siempre hay que programar hasta el último segundo.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contexto de preparar un entorno para una Demo técnica, ¿qué significa hacer "Data Seeding" (Semilla de Datos)?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Crear un script que inyecte datos falsos pero bien estructurados en la base de datos, para no presentar una aplicación vacía.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Plantar un virus en el código.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Enviar el código por correo al profesor.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Borrar por completo el disco duro antes de presentar.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presentar un producto de software a un cliente o jurado, ¿qué es el "Happy Path" (El camino feliz)?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Mostrar primero los errores que no pudiste resolver para ser honesto.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Mostrar el código fuente línea por línea durante una hora.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El escenario de ejecución perfecto donde el usuario ingresa datos correctos y el software cumple su objetivo sin interrupciones.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La pantalla de despedida del programa.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durante la sustentación en vivo tu base de datos se corrompe por un error inesperado, ¿cuál es la mejor medida de contingencia que debiste haber preparado?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Empezar a llorar y culpar a Java.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Tener un script pre-programado o un backup (.zip/.csv) funcional listo para restaurar el entorno en segundos.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Pedir 3 horas más para volver a programar todo.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Apagar la computadora simulando un corte de energía.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