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Quiz Clase 2 - Repaso Java y POO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(Estas 5 preguntas están estructuradas para subirlas fácilmente a Kahoot o Teams Forms)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Pregunta 1: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 la Programación Orientada a Objetos, ¿cuál es la analogía correcta para entender qué es una "Clase"?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La clase es el resultado final ejecutable del programa.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La clase es la memoria RAM que se usa para guardar archivos.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La clase es el plano arquitectónico (o molde) que define las características que tendrán los futuros objetos.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(Respuesta Correcta)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La clase es una variable temporal.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Pregunta 2: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 en Java escribimos Perro miMascota = new Perro();, ¿qué estamos haciendo exactamente?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Borrando a un perro de la base de datos.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Instanciando (creando) un nuevo Objeto en la memoria a partir de la Clase 'Perro'.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(Respuesta Correcta)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Cambiándole el nombre a la mascota.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Creando una interfaz gráfica de ventanas.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Pregunta 3: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¿Qué pilar de la POO nos permite usar la palabra clave extends para que una clase "hija" adquiera automáticamente los métodos y atributos de una clase "padre"?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Encapsulamiento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Polimorfismo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Herencia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(Respuesta Correcta)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Abstracción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Pregunta 4: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¿Para qué sirve el concepto de "Encapsulamiento" en nuestro proyecto?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Para ocultar los datos internos de la clase usando private u otros modificadores, protegiéndolos de modificaciones no autorizadas y permitiendo acceso solo vía métodos controlados.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(Respuesta Correcta)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Para meter todo el código fuente en un solo archivo .zip.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Para que el software se ejecute más rápido.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Para poder borrar los objetos de la memoria RAM automáticamente.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Pregunta 5: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Cuando una clase hija usa el comando super(...) dentro de su constructor, ¿con quién se está intentando comunicar?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Con la interfaz gráfica del usuario.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Con la base de datos del servidor.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Con el método main.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Con el constructor de la clase Padre de la cual heredó.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(Respuesta Correcta)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