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Codigo Clase 2 - Arreglos y Listas en Java: CRUD básico en memoria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// Instrucciones agnósticas: Este código puede copiarse y pegarse en cualquier IDE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(NetBeans, Eclipse, IntelliJ) o plataformas en la nube como JDoodle.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java.util.ArrayList;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* Modelo POO - Clase Mascota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* (Nota: Para simplificar el código en un solo archivo, no lleva el modificador 'public')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class Mascota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private int id;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private String nombre;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private String especie;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// Constructor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public Mascota(int id, String nombre, String especie)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this.id = id;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this.nombre = nombre;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this.especie = especie;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// Getters y Setters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public int getId() { return id;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public String getNombre() { return nombre;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public String getEspecie() { return especie;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public void setNombre(String nombre) { this.nombre = nombre;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// Sobreescribimos toString para facilitar la lectura por consola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public String toString()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return "ID: " + id + " | Nombre: " + nombre + " | Especie: " + especie;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* Clase Principal de control que contiene la vista (consola) y la lógica CRUD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public class SistemaVetCare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// Inicialización de la "Base de Datos" temporal en memoria RAM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ArrayList&lt;Mascota&gt; salaDeEspera = new ArrayList&lt;&gt;();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Scanner teclado = new Scanner(System.in);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boolean ejecutar = true;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System.out.println("=== BIENVENIDO AL SISTEMA VETCARE ===");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while (ejecutar)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System.out.println("\n1. Registrar Paciente (Create)");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System.out.println("2. Ver Sala de Espera (Read)");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System.out.println("3. Actualizar Paciente (Update)");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System.out.println("4. Dar de alta (Delete)");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System.out.println("5. Salir");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System.out.print("Elija una opcion: ");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int opcion = teclado.nextInt();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teclado.nextLine(); // Limpiar el buffer del 'Enter'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switch (opcion)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case 1: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// CREATE: Solicitar datos, instanciar y guardar en la lista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System.out.print("ID del paciente: ");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int id = teclado.nextInt();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teclado.nextLine();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System.out.print("Nombre de la mascota: 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String nombre = teclado.nextLine();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System.out.print("Especie (Perro/Gato/Etc): 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String especie = teclado.nextLine();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Mascota nuevaMascota = new Mascota(id, nombre, especie);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salaDeEspera.add(nuevaMascota);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System.out.println("¡Paciente registrado con exito!");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case 2: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// READ: Iterar sobre la colección para mostrar los datos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System.out.println("\n--- SALA DE ESPERA ---");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if (salaDeEspera.isEmpty())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    System.out.println("No hay pacientes registrados actualmente.");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    // Usamos un for clásico para mostrar el índice real en la lista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    for (int i = 0; i &lt; salaDeEspera.size(); i++)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        System.out.println("Indice [" + i + "] -&gt; " + salaDeEspera.get(i).toString());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case 3: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// UPDATE: Cambiar el estado (atributos) de un objeto dentro de la lista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System.out.print("Ingrese el Indice a modificar (ver Sala de Espera): ");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int indexUpdate = teclado.nextInt();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teclado.nextLine();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// Validación básica para evitar IndexOutOfBoundsException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if(indexUpdate &gt;= 0 &amp;&amp; indexUpdate &lt; salaDeEspera.size()){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   System.out.print("Nuevo nombre de la mascota: ");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   String nuevoNombre = teclado.nextLine();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 // Obtenemos el objeto en ese índice y usamos su Setter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 salaDeEspera.get(indexUpdate).setNombre(nuevoNombre);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   System.out.println("¡Registro actualizado exitosamente!");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    System.out.println("Error: Indice invalido.");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case 4: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// DELETE: Remover objeto de la lista dinámica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System.out.print("Ingrese el Indice del paciente a dar de alta (eliminar): ");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int indexDelete = teclado.nextInt();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if(indexDelete &gt;= 0 &amp;&amp; indexDelete &lt; salaDeEspera.size()){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    salaDeEspera.remove(indexDelete);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    System.out.println("¡Paciente dado de alta! Retirado de memoria.");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   System.out.println("Error: Indice invalido.");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case 5: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// SALIR: Romper el ciclo while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ejecutar = false;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System.out.println("Cerrando sistema VetCare. ¡Hasta pronto!");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default: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System.out.println("Opcion no valida. Intente de nuevo.");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teclado.close();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700.7874015748032" w:top="2267.716535433071" w:left="2267.716535433071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