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Guion Docente Clase 2 - Arreglos y Listas en Java: CRUD básico en memoria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la Sesión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6:30PM a 6:40PM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Dudas antes de inicio de clase.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6:40PM a 8:00PM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Teoría: Colecciones, ArrayList y el concepto CRUD.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8:00PM a 8:15PM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Descanso.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8:15PM a 9:00PM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Taller guiado: Base de Datos en Memoria VetCare.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9:00PM a 9:05PM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Quiz corto.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9:05PM a 9:10PM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Cierre y Asistencia.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Profundidad Teórica (6:40PM - 8:00PM)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 "Por qué" de las Colecciones: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Iniciar recordando a los estudiantes que en la Clase 1 creamos nuestra clase Mascota. Hasta ahora, instanciar implica crear variables sueltas (Mascota m1 = new Mascota(); Mascota m2 = ...). Si la Clínica VetCare recibe 50 mascotas al día, ¿crearemos 50 variables a mano? Imposible. Necesitamos estructuras que agrupen objetos.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Arreglos (Arrays) vs Listas Dinámicas (ArrayList):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Explicar el arreglo tradicional: Mascota[] lista = new Mascota[5];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problema principal en el mundo real (y en VetCare) es que la demanda es impredecible. Un arreglo tradicional en Java obliga a definir un "techo" de capacidad. Si llega el paciente número 6, el software falla con un ArrayIndexOutOfBoundsException.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introducimos la interfaz List del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Java Collections Framework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su implementación más popular: ArrayList. Su superpoder es crecer y achicarse dinámicamente bajo demanda.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¿Qué es el CRUD?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Contextualizar la ingeniería de software: el 90% de las aplicaciones comerciales son interfaces CRUD (Create, Read, Update, Delete) apuntando a una base de datos. Como aún no enseñamos bases de datos (SQL), nuestro ArrayList actuará como esa tabla transaccional en la memoria RAM.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Explicación del Código en Vivo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Abriremos nuestro IDE (NetBeans preferiblemente o JDoodle en la nube) para explicar los métodos base en la clase principal (Main).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1: Declaración e Importación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"Para usar un ArrayList, primero debemos importarlo del paquete java.util. Fíjense cómo uso los diamantes &lt;Mascota&gt; para forzar a que esta lista SOLO acepte pacientes de la veterinaria, brindando seguridad de tipos.")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java.util.ArrayList;</w:t>
        <w:br w:type="textWrapping"/>
        <w:br w:type="textWrapping"/>
        <w:t xml:space="preserve">public class Main {</w:t>
        <w:br w:type="textWrapping"/>
        <w:t xml:space="preserve">    public static void main(String[] args) {</w:t>
        <w:br w:type="textWrapping"/>
        <w:t xml:space="preserve">        // Inicialización de la base de datos en memoria</w:t>
        <w:br w:type="textWrapping"/>
        <w:t xml:space="preserve">        ArrayList&lt;Mascota&gt; baseDatosMascotas = new ArrayList&lt;&gt;();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2: Create (Añadir)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"Para registrar un paciente (Create), primero instanciamos el objeto con nuestro constructor y luego usamos el método .add(). Este método empuja el objeto al final de nuestra lista en memoria.")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// Create - Registrar pacientes</w:t>
        <w:br w:type="textWrapping"/>
        <w:t xml:space="preserve">        Mascota paciente1 = new Mascota(1, "Firulais", "Perro");</w:t>
        <w:br w:type="textWrapping"/>
        <w:t xml:space="preserve">        Mascota paciente2 = new Mascota(2, "Michi", "Gato");</w:t>
        <w:br w:type="textWrapping"/>
        <w:t xml:space="preserve">        </w:t>
        <w:br w:type="textWrapping"/>
        <w:t xml:space="preserve">        baseDatosMascotas.add(paciente1);</w:t>
        <w:br w:type="textWrapping"/>
        <w:t xml:space="preserve">        baseDatosMascotas.add(paciente2);</w:t>
        <w:br w:type="textWrapping"/>
        <w:t xml:space="preserve">        System.out.println("Pacientes registrados: " + baseDatosMascotas.size());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3: Read (Leer e Iterar)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"Para mostrar la lista de la sala de espera (Read), usamos un ciclo for-each o un ciclo for tradicional. Es la forma más limpia en Java de recorrer un ArrayList. Internamente usa .get() para extraer uno por uno.")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// Read - Mostrar historial de pacientes</w:t>
        <w:br w:type="textWrapping"/>
        <w:t xml:space="preserve">        System.out.println("--- Lista de Pacientes ---");</w:t>
        <w:br w:type="textWrapping"/>
        <w:t xml:space="preserve">        for (Mascota m : baseDatosMascotas) {</w:t>
        <w:br w:type="textWrapping"/>
        <w:t xml:space="preserve">            System.out.println("ID: " + m.getId() + " | Nombre: " + m.getNombre());</w:t>
        <w:br w:type="textWrapping"/>
        <w:t xml:space="preserve">        }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Bloque 4: Update y Delete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(Guion: "Si nos equivocamos de nombre, actualizamos con .set(), enviando el índice numérico y el nuevo objeto. Si cancelan la cita, usamos .remove() y la lista entera se reorganiza sola cerrando el hueco, algo que un arreglo normal no hace.")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// Update - Firulais resulta ser "Max"</w:t>
        <w:br w:type="textWrapping"/>
        <w:t xml:space="preserve">        Mascota pacienteModificado = new Mascota(1, "Max", "Perro");</w:t>
        <w:br w:type="textWrapping"/>
        <w:t xml:space="preserve">        baseDatosMascotas.set(0, pacienteModificado); // 0 es la posición de Firulais</w:t>
        <w:br w:type="textWrapping"/>
        <w:br w:type="textWrapping"/>
        <w:t xml:space="preserve">        // Delete - Michi ya fue atendido</w:t>
        <w:br w:type="textWrapping"/>
        <w:t xml:space="preserve">        baseDatosMascotas.remove(1); // 1 es la posición de Michi</w:t>
        <w:br w:type="textWrapping"/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Solución del Taller del Estudiante (Para uso del Docente)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la sección de taller guiado (8:15 PM), el objetivo es que el estudiante consolide un pequeño menú interactivo de consola.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paso a paso que debes esperar del estudiante: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Creación del entorno: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Proyecto Java puro (sin frameworks).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Desarrollo de la clase Mascota.java con atributos (id, nombre, especie), constructor, getters/setters y sobreescritura de toString().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Controlador/Vista Consola: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Desarrollo del Main.java usando la clase Scanner para crear un menú numérico con while y switch (1. Registrar, 2. Ver, 3. Actualizar, 4. Eliminar, 5. Salir).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Almacenamiento: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Implementación de un ArrayList&lt;Mascota&gt; instanciado antes del ciclo while para almacenar temporalmente los registros capturados por teclado.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(El código fuente exacto y funcional de esta solución es el que se adjunta en el archivo de Código de la clase).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