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4 - Mapas y Conjuntos (HashMap y HashSet)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Instrucciones agnósticas: Copiar y pegar en tu IDE o entorno Cloud (JDoodle, Replit)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java.util.HashSet;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Modelo POO - Clase Mascota (Mantenemos nuestra clase base del proyecto)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Mascota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int id;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private String nombre;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String especie;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Mascota(int id, String nombre, String especie)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this.especie = especie;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int getId() { return id;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String getNombre() { return nombre;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String getEspecie() { return especie;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void setNombre(String nombre) { this.nombre = nombre;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"ID: " + id + " | Nombre: " + nombre + " | Especie: " + especie;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* Clase Principal - Implementación de Búsquedas Rápidas (HashMap) y Datos Únicos (HashSet)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public class SistemaVetCareClase4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// 1. MAPA (Diccionario): Búsqueda instantánea por ID (Clave = Integer, Valor = Mascota)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HashMap&lt;Integer, Mascota&gt; baseDatosPacientes = new HashMap&lt;&gt;();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 2. CONJUNTO (Set): Guarda la lista de especies sin permitir duplicados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HashSet&lt;String&gt; catalogoEspecies = new HashSet&lt;&gt;();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boolean ejecutar = true;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System.out.println("=== SISTEMA VETCARE: BUSQUEDA OPTIMIZADA ===");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while (ejecutar)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System.out.println("\n--- MENU ---");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System.out.println("1. Registrar nuevo paciente");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System.out.println("2. Buscar paciente por ID (Rapido)");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System.out.println("3. Ver Especies unicas atendidas historicamente");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System.out.println("4. Salir");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System.out.print("Elija una opcion: 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int opcion = teclado.nextInt();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teclado.nextLine(); // Limpiar el buffer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switch (opcion)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// REGISTRAR: Usamos put() para el mapa y add() para el set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System.out.print("ID unico del paciente: 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int id = teclado.nextInt();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teclado.nextLine();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// Validación básica: Verificar si la clave ya existe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if (baseDatosPacientes.containsKey(id))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System.out.println("Error: Ya existe un paciente registrado con el ID " + id);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System.out.print("Nombre de la mascota: 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String nombre = teclado.nextLine();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System.out.print("Especie (Perro/Gato/Loro/Etc): 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String especie = teclado.nextLine();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Mascota nuevaMascota = new Mascota(id, nombre, especie);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// Guardar en el HashMap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baseDatosPacientes.put(id, nuevaMascota);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// Guardar en el HashSet (Pasamos a mayúsculas para unificar "perro" y "PERRO")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catalogoEspecies.add(especie.toUpperCase());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System.out.println("¡Paciente guardado exitosamente en la base de datos!");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// BUSCAR (O(1)): Directamente con la llave usando get()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System.out.print("Ingrese el ID del paciente a buscar: 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int idBuscar = teclado.nextInt();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// Extraemos del mapa (No hay necesidad de ciclos 'for')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Mascota pacienteEncontrado = baseDatosPacientes.get(idBuscar);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if (pacienteEncontrado != null)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System.out.println("&gt;&gt;&gt; RESULTADO ENCONTRADO &lt;&lt;&lt;");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System.out.println(pacienteEncontrado.toString());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System.out.println("&gt;&gt;&gt; NO SE ENCONTRO NINGUN PACIENTE CON EL ID: " + idBuscar);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// VER SET: Iterar especies únicas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System.out.println("\n--- CATALOGO DE ESPECIES ATENDIDAS ---");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if (catalogoEspecies.isEmpty())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System.out.println("Aun no hay especies registradas.");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// Iteramos el conjunto. Notarás que no hay duplicados.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for (String esp : catalogoEspecies)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        System.out.println("- " + esp);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ejecutar = false;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System.out.println("Cerrando sistema VetCare...");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System.out.println("Opcion no valida.");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teclado.close();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