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Guion Docente Clase 4 - Mapas y Conjuntos (HashMap y HashSet)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Cronograma de la Sesión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6:30PM a 6:40PM</w:t>
      </w:r>
      <w:r w:rsidDel="00000000" w:rsidR="00000000" w:rsidRPr="00000000">
        <w:rPr>
          <w:rFonts w:ascii="Google Sans" w:cs="Google Sans" w:eastAsia="Google Sans" w:hAnsi="Google Sans"/>
          <w:color w:val="1f1f1f"/>
          <w:rtl w:val="0"/>
        </w:rPr>
        <w:t xml:space="preserve"> - Dudas de la clase anterior.</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6:40PM a 8:00PM</w:t>
      </w:r>
      <w:r w:rsidDel="00000000" w:rsidR="00000000" w:rsidRPr="00000000">
        <w:rPr>
          <w:rFonts w:ascii="Google Sans" w:cs="Google Sans" w:eastAsia="Google Sans" w:hAnsi="Google Sans"/>
          <w:color w:val="1f1f1f"/>
          <w:rtl w:val="0"/>
        </w:rPr>
        <w:t xml:space="preserve"> - Teoría: El problema de buscar iterando vs el rendimiento O(1) de los Mapas. Concepto de Clave-Valor y Conjuntos.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8:00PM a 8:15PM</w:t>
      </w:r>
      <w:r w:rsidDel="00000000" w:rsidR="00000000" w:rsidRPr="00000000">
        <w:rPr>
          <w:rFonts w:ascii="Google Sans" w:cs="Google Sans" w:eastAsia="Google Sans" w:hAnsi="Google Sans"/>
          <w:color w:val="1f1f1f"/>
          <w:rtl w:val="0"/>
        </w:rPr>
        <w:t xml:space="preserve"> - Descanso.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8:15PM a 9:00PM</w:t>
      </w:r>
      <w:r w:rsidDel="00000000" w:rsidR="00000000" w:rsidRPr="00000000">
        <w:rPr>
          <w:rFonts w:ascii="Google Sans" w:cs="Google Sans" w:eastAsia="Google Sans" w:hAnsi="Google Sans"/>
          <w:color w:val="1f1f1f"/>
          <w:rtl w:val="0"/>
        </w:rPr>
        <w:t xml:space="preserve"> - Taller guiado: Refactorizando VetCare con HashMap (Búsqueda por ID).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9:00PM a 9:05PM</w:t>
      </w:r>
      <w:r w:rsidDel="00000000" w:rsidR="00000000" w:rsidRPr="00000000">
        <w:rPr>
          <w:rFonts w:ascii="Google Sans" w:cs="Google Sans" w:eastAsia="Google Sans" w:hAnsi="Google Sans"/>
          <w:color w:val="1f1f1f"/>
          <w:rtl w:val="0"/>
        </w:rPr>
        <w:t xml:space="preserve"> - Quiz corto.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9:05PM a 9:10PM</w:t>
      </w:r>
      <w:r w:rsidDel="00000000" w:rsidR="00000000" w:rsidRPr="00000000">
        <w:rPr>
          <w:rFonts w:ascii="Google Sans" w:cs="Google Sans" w:eastAsia="Google Sans" w:hAnsi="Google Sans"/>
          <w:color w:val="1f1f1f"/>
          <w:rtl w:val="0"/>
        </w:rPr>
        <w:t xml:space="preserve"> - Cierre y Asistencia.</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Profundidad Teórica (6:40PM - 8:00PM)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problema de ArrayList para buscar: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Pregunta a la clase: </w:t>
      </w:r>
      <w:r w:rsidDel="00000000" w:rsidR="00000000" w:rsidRPr="00000000">
        <w:rPr>
          <w:rFonts w:ascii="Google Sans" w:cs="Google Sans" w:eastAsia="Google Sans" w:hAnsi="Google Sans"/>
          <w:i w:val="1"/>
          <w:iCs w:val="1"/>
          <w:color w:val="1f1f1f"/>
          <w:rtl w:val="0"/>
        </w:rPr>
        <w:t xml:space="preserve">"Si nuestra clínica VetCare tiene 100,000 registros en un ArrayList y llega Firulais (ID: 99999), ¿cómo lo encontramos?"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Explicación: En un ArrayList tendríamos que hacer un ciclo for, revisar el paciente 1, luego el 2, luego el 3... hasta llegar al 99999. Esto computacionalmente es lento (Complejidad 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 Solución: HashMap (Mapas/Diccionarios):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Introducimos la estructura de datos Clave-Valor. Explicar la analogía del diccionario: No lees el diccionario desde la página 1 para buscar la palabra "Zorro"; vas directamente a la Z. El HashMap hace algo parecido internamente (usando funciones Hash). Le damos una Clave (ej. el ID de la mascota) y nos devuelve el Valor (el objeto Mascota completo) casi instantáneamente (O(1)).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Conjuntos: HashSet: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pasa si queremos hacer una campaña de marketing y necesitamos saber a qué especies (Perro, Gato, Loro, Hamster) hemos atendido, pero no queremos una lista donde "Perro" salga 500 veces? Usamos HashSet. Un conjunto matemático no permite duplicados. Si intentamos hacer .add("Perro") por segunda vez, Java lo ignora sin lanzar errores. Es ideal para garantizar registros únicos.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Explicación del Código en Vivo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Abriremos el IDE. Hoy crearemos una estructura mucho más parecida a una Base de Datos real.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1: Declaración de Mapas y Conjuntos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"Fíjense en la sintaxis del HashMap. Entre los diamantes &lt;&gt; ahora van DOS tipos de datos. El primero es la Clave (Usaremos Integer para el ID) y el segundo es el Valor (Nuestra clase Mascota). Para el HashSet, solo necesitamos un tipo, en este caso String para guardar nombres de especies.")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java.util.HashMap;</w:t>
        <w:br w:type="textWrapping"/>
        <w:t xml:space="preserve">import java.util.HashSet;</w:t>
        <w:br w:type="textWrapping"/>
        <w:br w:type="textWrapping"/>
        <w:t xml:space="preserve">// Dentro del main:</w:t>
        <w:br w:type="textWrapping"/>
        <w:t xml:space="preserve">HashMap&lt;Integer, Mascota&gt; baseDatosMascotas = new HashMap&lt;&gt;();</w:t>
        <w:br w:type="textWrapping"/>
        <w:t xml:space="preserve">HashSet&lt;String&gt; especiesAtendidas = new HashSet&lt;&gt;();</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2: Registrar usando put y add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"Al registrar una mascota, la guardamos en el Mapa usando .put(). Le pasamos el ID como llave, y el objeto como valor. Simultáneamente, agregamos la especie a nuestro HashSet con .add(). Si es un perro nuevo, se agrega. Si ya había perros, el HashSet lo ignora de forma inteligente.")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Mascota nueva = new Mascota(id, nombre, especie);</w:t>
        <w:br w:type="textWrapping"/>
        <w:t xml:space="preserve">baseDatosMascotas.put(id, nueva);         // Mapa: Clave = ID, Valor = Objeto</w:t>
        <w:br w:type="textWrapping"/>
        <w:t xml:space="preserve">especiesAtendidas.add(especie.toUpperCase()); // Conjunto: Solo guarda si es único</w:t>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3: Buscar directamente con get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"Miren la magia. Ya no necesitamos un ciclo 'for' para buscar. Solo le pedimos al Mapa: 'Dame la mascota cuyo ID es X'. Si existe, nos da el objeto; si no, nos devuelve 'null'.")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Mascota encontrada = baseDatosMascotas.get(idBuscado);</w:t>
        <w:br w:type="textWrapping"/>
        <w:t xml:space="preserve">if (encontrada != null) {</w:t>
        <w:br w:type="textWrapping"/>
        <w:t xml:space="preserve">    System.out.println("Encontrada: " + encontrada.getNombre());</w:t>
        <w:br w:type="textWrapping"/>
        <w:t xml:space="preserve">} else {</w:t>
        <w:br w:type="textWrapping"/>
        <w:t xml:space="preserve">    System.out.println("No existe ningún paciente con ese ID.");</w:t>
        <w:br w:type="textWrapping"/>
        <w:t xml:space="preserve">}</w:t>
        <w:br w:type="textWrapping"/>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Solución del Taller del Estudiante (Para uso del Docente)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Resolución paso a paso:</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Continuamos usando la clase Mascota.</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En el Main, se inicializa un HashMap&lt;Integer, Mascota&gt; como base de datos y un HashSet&lt;String&gt; para las especies.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Menú de Opciones:</w:t>
      </w:r>
    </w:p>
    <w:p w:rsidR="00000000" w:rsidDel="00000000" w:rsidP="00000000" w:rsidRDefault="00000000" w:rsidRPr="00000000" w14:paraId="0000002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1. Registrar:</w:t>
      </w:r>
      <w:r w:rsidDel="00000000" w:rsidR="00000000" w:rsidRPr="00000000">
        <w:rPr>
          <w:rFonts w:ascii="Google Sans" w:cs="Google Sans" w:eastAsia="Google Sans" w:hAnsi="Google Sans"/>
          <w:color w:val="1f1f1f"/>
          <w:rtl w:val="0"/>
        </w:rPr>
        <w:t xml:space="preserve"> Pide datos, instancia objeto. Hace mapa.put(id, mascota) y set.add(especie).</w:t>
      </w:r>
    </w:p>
    <w:p w:rsidR="00000000" w:rsidDel="00000000" w:rsidP="00000000" w:rsidRDefault="00000000" w:rsidRPr="00000000" w14:paraId="0000002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2. Buscar por ID:</w:t>
      </w:r>
      <w:r w:rsidDel="00000000" w:rsidR="00000000" w:rsidRPr="00000000">
        <w:rPr>
          <w:rFonts w:ascii="Google Sans" w:cs="Google Sans" w:eastAsia="Google Sans" w:hAnsi="Google Sans"/>
          <w:color w:val="1f1f1f"/>
          <w:rtl w:val="0"/>
        </w:rPr>
        <w:t xml:space="preserve"> Pide un ID por consola. Usa mapa.get(id). Si es distinto de null, imprime los datos. Si es null, imprime "No encontrado".</w:t>
      </w:r>
    </w:p>
    <w:p w:rsidR="00000000" w:rsidDel="00000000" w:rsidP="00000000" w:rsidRDefault="00000000" w:rsidRPr="00000000" w14:paraId="00000023">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3. Ver Catálogo de Especies:</w:t>
      </w:r>
      <w:r w:rsidDel="00000000" w:rsidR="00000000" w:rsidRPr="00000000">
        <w:rPr>
          <w:rFonts w:ascii="Google Sans" w:cs="Google Sans" w:eastAsia="Google Sans" w:hAnsi="Google Sans"/>
          <w:color w:val="1f1f1f"/>
          <w:rtl w:val="0"/>
        </w:rPr>
        <w:t xml:space="preserve"> Itera sobre el HashSet (con un for-each) e imprime las especies únicas que se han registrado históricamente.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(El código fuente completo de la solución está en el archivo "Codigo Clase 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