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EXAMEN PARCIAL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Asignatura: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Seminario de Sistemas</w:t>
      </w:r>
    </w:p>
    <w:p w:rsidR="00000000" w:rsidDel="00000000" w:rsidP="00000000" w:rsidRDefault="00000000" w:rsidRPr="00000000" w14:paraId="00000004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Julian Castaño</w:t>
      </w:r>
    </w:p>
    <w:p w:rsidR="00000000" w:rsidDel="00000000" w:rsidP="00000000" w:rsidRDefault="00000000" w:rsidRPr="00000000" w14:paraId="00000005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Duración Máxima: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60 Minutos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Modalidad: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Teórico-Práctico</w:t>
      </w:r>
    </w:p>
    <w:p w:rsidR="00000000" w:rsidDel="00000000" w:rsidP="00000000" w:rsidRDefault="00000000" w:rsidRPr="00000000" w14:paraId="00000006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Nombre del Estudiante _________________________</w:t>
      </w:r>
    </w:p>
    <w:p w:rsidR="00000000" w:rsidDel="00000000" w:rsidP="00000000" w:rsidRDefault="00000000" w:rsidRPr="00000000" w14:paraId="00000008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Grupo: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________________________________________ </w:t>
      </w:r>
    </w:p>
    <w:p w:rsidR="00000000" w:rsidDel="00000000" w:rsidP="00000000" w:rsidRDefault="00000000" w:rsidRPr="00000000" w14:paraId="00000009">
      <w:pPr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Código: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______________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SECCIÓN I: Teoría Estructural (30 Puntos)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Seleccione la opción correcta para cada enunciado (15 puntos cada una).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Estructuras LIFO vs FIFO: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desarrollo de "VetCare", necesitamos almacenar el "Historial de atenciones" (para ver al último paciente que el médico acaba de atender) y la "Sala de espera de urgencias" (para atender en estricto orden de llegada). ¿Qué estructuras de datos son las adecuadas, respectivamente?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ArrayList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ambas, ya que permite ordenar automáticamente con un ciclo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Una Pila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LIFO) para la sala de espera y una Cola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FIFO) para el historial.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Una Pila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Stack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LIFO) para el historial de atenciones y una Cola (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 FIFO) para la sala de espera de urgencias.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HashMap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la sala de espera y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HashSet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el historial.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Memoria Dinámica (ArrayList vs Estructuras Restrictivas):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nivel de arquitectura, ¿por qué es más seguro y profesional utilizar una estructura restrictiva como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(Cola) en lugar de un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ArrayList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genérico para gestionar la fila de los pacientes?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Porque 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ocupa mucho menos espacio en la memoria RAM que un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ArrayList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Porque 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restringe las operaciones de inserción y extracción a los extremos (frente/final), evitando que un paciente sea insertado o eliminado arbitrariamente en el medio de la fila (ej. usando un índice).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Porque el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ArrayList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obliga a usar arreglos fijos que se desbordan y lanzan excepciones fácilmente.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Porque la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Queue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incluye herramientas para mostrar la interfaz gráfica del paciente de forma nativa.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3bshh35jrr6z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SECCIÓN II: Práctica - Coding Dojo (70 Puntos)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spacing w:after="40" w:before="24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bookmarkStart w:colFirst="0" w:colLast="0" w:name="_a3eoi1hxrn2r" w:id="1"/>
      <w:bookmarkEnd w:id="1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Parte A: Definición de Modelo (Pre-requisito)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Asegúrate de tener esta estructura básica para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Mascota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nombre;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especie;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Mascota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id, String nombre, String especie)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.id = 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.nombre = nombre;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.especie = especie;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Getters correspondientes...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getEspecie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especie;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spacing w:after="40" w:before="24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f83naazqpme" w:id="2"/>
      <w:bookmarkEnd w:id="2"/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Parte A: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 turnos de la clínica veterinaria requiere una implementación robusta. Para que el código funcione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JDoodle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deberás escribir ambas clases en el mismo archivo (puedes dejar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como una clase no pública o dentro del mismo bloque de código).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Requerimiento Técnico: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Declare una clase Java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ControladorTurnos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contenga exactamente lo siguiente:</w:t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(10 pts)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Importe las librerías necesarias del paquete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java.util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manejar Colas y Pilas.</w:t>
      </w:r>
    </w:p>
    <w:p w:rsidR="00000000" w:rsidDel="00000000" w:rsidP="00000000" w:rsidRDefault="00000000" w:rsidRPr="00000000" w14:paraId="00000020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(15 pts)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Declare como variables globales (atributos de la clase):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Cola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salaEspera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Una Pila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historialAtendidos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(15 pts)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Cree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ingresarPaciente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reciba el objeto de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parámetro y lo agregue estrictamente al final de la sala de espera.</w:t>
      </w:r>
    </w:p>
    <w:p w:rsidR="00000000" w:rsidDel="00000000" w:rsidP="00000000" w:rsidRDefault="00000000" w:rsidRPr="00000000" w14:paraId="00000024">
      <w:pPr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(30 pts)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Cree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atenderPaciente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realice este flujo lógico exacto: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Valide primero si la sala de espera está vacía.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NO está vacía, extraiga (retire de la fila) al paciente que lleva más tiempo esperando.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Lógica Condicional de Conflicto: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de agregarlo al historial, verifique al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último paciente que fue atendido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(revisando la cima del historial, pero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extraerlo de la pila).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la pila de historial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está vacía, y resulta que la especie del último paciente atendido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"Perro"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la especie del paciente recién extraído de la cola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"Gato"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 produce una incompatibilidad de consultorio.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 este caso estricto: envíe al paciente extraído (el Gato) nuevamente 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salaEspera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imprima en consola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"Conflicto en consultorio: Turno de [nombre_del_paciente] pospuesto"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termine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ejecución del método ahí.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 NO se cumple la condición de conflicto (o si el historial estaba vacío), agréguelo inmediatamente a la cima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historialAtendidos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Imprima en consola un mensaje de confirmación que incluya el nombre del paciente recién atendido de forma exitosa.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FORMATO DE ENTREGA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Subir el documento en PDF con las respuestas de la Sección 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la Sección II, debe subir los archivos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.java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(ej. </w:t>
      </w:r>
      <w:r w:rsidDel="00000000" w:rsidR="00000000" w:rsidRPr="00000000">
        <w:rPr>
          <w:rFonts w:ascii="Google Sans" w:cs="Google Sans" w:eastAsia="Google Sans" w:hAnsi="Google Sans"/>
          <w:color w:val="444746"/>
          <w:rtl w:val="0"/>
        </w:rPr>
        <w:t xml:space="preserve">ControladorTurnos.java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ya sea sueltos o en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archivo comprimido (.zip, .rar)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al espacio designado en el Teams antes de finalizar el tiempo establecido.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se evaluarán capturas de pantalla ni documentos de texto.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