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12 - Plantilla de Presentación (Storytelling)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es la plantilla Markdown que los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estudiantes deben usar para estructurar su discurso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PLANTILLA DE GUION DE PRESENTACIÓN (GUION_PRESENTACION.md)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🎙️ Guion de Sustentación Final: VetCare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Equipo y Roles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Orador de Negocio: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[Nombre] (Explica el problema y la solución)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Orador Técnico: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[Nombre] (Explica el diagrama UML y los Patrones)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Operador de Demo: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[Nombre] (Maneja el teclado en el Live Demo)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Narrador de Demo: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[Nombre] (Explica lo que hace el Operador)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Estructura del "Tech Pitch" (15 Minutos)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 1: El Problema (Contexto)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Mensaje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veterinarias pequeñas pierden información vital porque usan papel o Excel desordenados.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Apoyo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Diapositiva con estadísticas o imagen del problema.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 2: La Solución (VetCare)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Mensaje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sistema centralizado de registro de historias clínicas que evita la pérdida de datos y agiliza la atención.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Apoyo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Logo del proyecto y 3 características principales.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 3: Bajo el Capó (Arquitectura Técnica)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Mensaje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no es un "código espagueti". Está diseñado para crecer (Escalar).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Apoyo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Diagrama de Clases UML (Mermaid) renderizado.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Puntos a tocar: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Modelo Vista Controlador (MVC).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Singleton para base de datos única.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Factory Method para crear perros y gatos sin acoplamiento.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 4: El Live Demo (El "Golden Path")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¡Este es el guion estricto de la prueba en vivo!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[Operador]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Ejecuta java Main.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[Narrador]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"Iniciamos el sistema y vemos el menú principal. Vamos a registrar a nuestro primer paciente."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[Operador]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Selecciona Opción 1. Digita: Perro, 123, Toby.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[Narrador]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"Internamente, el Factory construyó al Perro y el Singleton lo guardó. Hagamos una consulta para comprobarlo."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[Operador]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Selecciona la opción de ver pacientes. Se muestra Toby en consola.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Acto 5: Cierre y Calidad (QA)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Mensaje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código está cubierto por pruebas funcionales.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Apoyo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Captura de pantalla de la terminal mostrando [PASSED] en nuestros Casos de Prueba.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🚨 PLAN B (Mitigación del Efecto Demo):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Enlace de Google Drive con el video de respaldo (MP4) de 2 minutos demostrando el sistema.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