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Quiz Clase 13 - Beta Testing y Calidad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(Estas 5 preguntas están estructuradas para Kahoot o Teams Forms)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 el ciclo de lanzamiento de un software, ¿cuál es el objetivo de la fase "Beta Testing"?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Que los propios programadores revisen el código fuente.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Entregar una versión estable (aunque no perfecta) a usuarios externos reales o a un equipo ajeno al desarrollo para que lo prueben y reporten fallos de uso.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Traducir el código a otro lenguaje de programación.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Borrar la base de datos de producción accidentalmente.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¿Qué significan las siglas UAT en la ingeniería de software?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Universal Application Tracker.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User Acceptance Testing (Pruebas de Aceptación de Usuario).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United Alliance of Technology.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User Agile Technique.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3: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 modelo SBI se utiliza en la industria para dar retroalimentación (feedback) constructiva sin herir egos. ¿Qué significan las siglas SBI?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System, Bug, Issue.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Solution, Behavior, Interface.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Situation, Behavior, Impact (Situación, Comportamiento, Impacto).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Server, Backend, Integration.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4: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¿Cuál es el error más grave al redactar un "Reporte de Bug" para que un desarrollador lo arregle?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Incluir capturas de pantalla del error.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Simplemente escribir "El sistema no funciona", sin especificar los pasos para reproducir el fallo ni el resultado esperado.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Especificar qué sistema operativo se estaba usando.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Indicar el nivel de severidad del bug.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5: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Cuando un equipo de desarrollo realiza un "Bug Triage" a pocos días del lanzamiento final, ¿cuál es su objetivo principal?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Intentar resolver todos los bugs menores de diseño (colores, fuentes) sin importar si el programa crashea.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Clasificar, evaluar y priorizar los bugs, decidiendo cuáles son críticos o bloqueadores y deben resolverse ya, y cuáles pueden esperar para una futura versión.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Ocultar los reportes de error al cliente para que no se dé cuenta.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Echarle la culpa a la computadora del usuario.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