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14 - Control de Excepciones y Release Notes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Este archivo muestra cómo implementar la "Degradación Elegante"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envolviendo los posibles fallos en try-catch y traduciéndolos al usuario, y cómo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redactar un CHANGELOG para la fase de Release Candidate.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RESILIENCIA: Traducción de Excepciones en el Controlador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controllers;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models.Mascota;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models.MascotaFactory;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models.ClinicaSingleton;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ClinicaController {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private ClinicaSingleton baseDatos = ClinicaSingleton.getInstance();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Método Robusto (Graceful Degradation)</w:t>
        <w:br w:type="textWrapping"/>
        <w:t xml:space="preserve">public void registrarPacienteRobusto(String especie, String idStr, String nombre) {</w:t>
        <w:br w:type="textWrapping"/>
        <w:t xml:space="preserve">    </w:t>
        <w:br w:type="textWrapping"/>
        <w:t xml:space="preserve">    System.out.println("\n--- Procesando Registro ---");</w:t>
        <w:br w:type="textWrapping"/>
        <w:t xml:space="preserve">    </w:t>
        <w:br w:type="textWrapping"/>
        <w:t xml:space="preserve">    try {</w:t>
        <w:br w:type="textWrapping"/>
        <w:t xml:space="preserve">        // 1. Validaciones previas de negocio</w:t>
        <w:br w:type="textWrapping"/>
        <w:t xml:space="preserve">        if(nombre == null || nombre.trim().isEmpty()) {</w:t>
        <w:br w:type="textWrapping"/>
        <w:t xml:space="preserve">            throw new IllegalArgumentException("El nombre no puede estar vacío.");</w:t>
        <w:br w:type="textWrapping"/>
        <w:t xml:space="preserve">        }</w:t>
        <w:br w:type="textWrapping"/>
        <w:br w:type="textWrapping"/>
        <w:t xml:space="preserve">        // 2. Operación de riesgo (Parsing de String a Int)</w:t>
        <w:br w:type="textWrapping"/>
        <w:t xml:space="preserve">        int id = Integer.parseInt(idStr);</w:t>
        <w:br w:type="textWrapping"/>
        <w:br w:type="textWrapping"/>
        <w:t xml:space="preserve">        // 3. Llamada al Factory</w:t>
        <w:br w:type="textWrapping"/>
        <w:t xml:space="preserve">        Mascota m = MascotaFactory.crearPaciente(especie, id, nombre);</w:t>
        <w:br w:type="textWrapping"/>
        <w:t xml:space="preserve">        </w:t>
        <w:br w:type="textWrapping"/>
        <w:t xml:space="preserve">        // 4. Validación de la fábrica</w:t>
        <w:br w:type="textWrapping"/>
        <w:t xml:space="preserve">        if(m == null) {</w:t>
        <w:br w:type="textWrapping"/>
        <w:t xml:space="preserve">            throw new UnsupportedOperationException("La especie '" + especie + "' no está soportada.");</w:t>
        <w:br w:type="textWrapping"/>
        <w:t xml:space="preserve">        }</w:t>
        <w:br w:type="textWrapping"/>
        <w:br w:type="textWrapping"/>
        <w:t xml:space="preserve">        // 5. Flujo Feliz (Golden Path)</w:t>
        <w:br w:type="textWrapping"/>
        <w:t xml:space="preserve">        baseDatos.agregarPaciente(m);</w:t>
        <w:br w:type="textWrapping"/>
        <w:t xml:space="preserve">        System.out.println("✅ ÉXITO: El paciente '" + nombre + "' fue guardado en el sistema.");</w:t>
        <w:br w:type="textWrapping"/>
        <w:br w:type="textWrapping"/>
        <w:t xml:space="preserve">    // ---------------------------------------------------------</w:t>
        <w:br w:type="textWrapping"/>
        <w:t xml:space="preserve">    // TRADUCCIÓN DE ERRORES AL USUARIO (UX)</w:t>
        <w:br w:type="textWrapping"/>
        <w:t xml:space="preserve">    // ---------------------------------------------------------</w:t>
        <w:br w:type="textWrapping"/>
        <w:t xml:space="preserve">    } catch (NumberFormatException e) {</w:t>
        <w:br w:type="textWrapping"/>
        <w:t xml:space="preserve">        // Error de tipeo de usuario (Técnico: Ingresó letras en vez de números)</w:t>
        <w:br w:type="textWrapping"/>
        <w:t xml:space="preserve">        System.out.println("⚠️ ERROR DE USUARIO: El ID ingresado (" + idStr + ") no es válido. Solo se permiten números enteros.");</w:t>
        <w:br w:type="textWrapping"/>
        <w:t xml:space="preserve">        </w:t>
        <w:br w:type="textWrapping"/>
        <w:t xml:space="preserve">    } catch (IllegalArgumentException | UnsupportedOperationException e) {</w:t>
        <w:br w:type="textWrapping"/>
        <w:t xml:space="preserve">        // Error de reglas de negocio</w:t>
        <w:br w:type="textWrapping"/>
        <w:t xml:space="preserve">        System.out.println("⚠️ ATENCIÓN: " + e.getMessage() + " Por favor intente nuevamente.");</w:t>
        <w:br w:type="textWrapping"/>
        <w:t xml:space="preserve">        </w:t>
        <w:br w:type="textWrapping"/>
        <w:t xml:space="preserve">    } catch (Exception e) {</w:t>
        <w:br w:type="textWrapping"/>
        <w:t xml:space="preserve">        // Error Catastrófico (Plan B genérico)</w:t>
        <w:br w:type="textWrapping"/>
        <w:t xml:space="preserve">        System.out.println("🚨 ERROR DEL SISTEMA: Ocurrió un fallo inesperado. El equipo de soporte ha sido notificado.");</w:t>
        <w:br w:type="textWrapping"/>
        <w:t xml:space="preserve">        // En la vida real, aquí guardaríamos e.printStackTrace() en un archivo log interno, no en la pantalla del usuario.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DOCUMENTACIÓN: Archivo CHANGELOG.md (Guardar en la raíz)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Historial de Cambios (Changelog)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[v1.0.0-RC1] - 2026-06-04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 FREEZE ACTIVO. No se aceptan nuevos features.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Resueltos (Bugfixes / Hotfixes)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 (Issue #001):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Solucionado el colapso del sistema (NullPointerException) cuando el usuario dejaba el nombre vacío. Se añadió validación previa.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 (Issue #002):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programa ya no crashea si se ingresan letras en el ID (NumberFormatException). Ahora muestra un mensaje amigable en amarillo.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Workarounds Aplicados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Reportes: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Debido a un error intermitente al calcular promedios, se ha deshabilitado el botón de "Reporte Avanzado" para esta versión RC1 para evitar colapsos.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