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15 - Ensamblaje Final y Retrospectiva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Preparando el Release v1.0.0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Consolidar el proyecto en su versión final entregable (Release), redactar las notas de lanzamiento formales y ejecutar una retrospectiva ágil para reflexionar sobre el proceso de ingeniería vivido durante el semestre.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Consolidación de la Documentación (Handover)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Abran su proyecto en el IDE. Revisiones de último minuto: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¿El README.md tiene el nombre de todos los integrantes?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¿El diagrama de arquitectura (Mermaid) refleja fielmente el código actual?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¿El código fuente tiene sus etiquetas @param y @return (JavaDoc) en las clases principales?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Redacción de Release Notes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Creen un nuevo archivo en la raíz de su proyecto llamado RELEASE_NOTES.md.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Usando el formato de Títulos de Markdown (#, ##), documenten: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Versión del software (v1.0.0).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Lista de características funcionales terminadas (Lo que sí sirve).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Lista de problemas conocidos o características faltantes (Lo que no alcanzaron a programar o tiene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Workaround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La Retrospectiva del Equipo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Creen un archivo llamado RETROSPECTIVA.md.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Siéntense a conversar como equipo de ingeniería durante 10 minutos. No hablen de código, hablen del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Respondan honestamente estas 3 columnas (Start, Stop, Continue):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Dejar de hacer (Stop):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mala práctica cometieron que no repetirán el próximo semestre? (Ej. Programar de madrugada el día antes).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Empezar a hacer (Start):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técnica no usaron pero debieron usar? (Ej. Usar GitHub desde el día 1 en vez de pasarse el código por WhatsApp).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Continuar haciendo (Continue):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les funcionó muy bien?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El Empaquetado Final (El Release)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código está congelado. Vayan a la carpeta donde está su proyecto en su computadora.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Eliminen archivos basura (Ej. carpetas .idea, archivos temporales .class si los tienen separados, etc).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Compriman toda la carpeta raíz en un archivo .zip llamado exactamente: VetCare_v1.0.0_NombreDeSuEquipo.zip.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¡Este archivo es su Producto Final! Es lo que entregarán para ser evaluado en la Clase 16.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Suban su archivo VetCare_v1.0.0_NombreDeSuEquipo.zip a la plataforma virtual. Asegúrense de que dentro del ZIP vengan incluidos los nuevos archivos RELEASE_NOTES.md y RETROSPECTIVA.md.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