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8 - Pruebas Funcionales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aseguramiento de la calidad del software (QA), ¿qué define al enfoque de Pruebas de "Caja Negra"?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Probar el sistema leyendo línea por línea el código fuente escrito por los programadores.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Probar la funcionalidad del sistema basándose únicamente en las Entradas y Salidas, sin mirar ni importar el código interno.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Probar el rendimiento del hardware en el que corre la aplicación (memoria RAM, CPU).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Buscar exclusivamente vulnerabilidades de seguridad y hackers.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¿Cuáles son los tres componentes fundamentales que debe documentar absolutamente todo Caso de Prueba (Test Case)?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Servidor, Base de Datos e Interfaz Gráfica.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Código fuente, Comentarios y Nombre del Programador.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Entradas (Inputs), Salida Esperada (Expected Output) y Salida Real (Actual Output).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Ciclo for, Condicional if y Variables String.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Según la técnica de diseño de pruebas "Valores Límite", si un formulario acepta la edad de una mascota de 0 a 20 años, ¿cuáles son los valores más críticos que deberías probar para encontrar posibles bugs?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Solo probar la edad de 10 años, asumiendo que el resto funciona.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Probar -1, 0, 20 y 21, ya que los errores ocurren más frecuentemente en los bordes de la restricción.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Probar todos los números del 0 al 20, uno por uno.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Probar con palabras como "diez" o "cinco".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¿Cómo se determina objetivamente que un Caso de Prueba fue exitoso (PASSED)?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Cuando la aplicación no se cierra ni muestra pantallas azules.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Cuando el código fuente se ve limpio y bien comentado.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Cuando el programador asegura verbalmente que funciona.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Cuando la Salida Real (Actual) del programa coincide exactamente con la Salida Esperada (Expected) definida en los requerimientos.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beneficio fundamental aportan las pruebas automatizadas en comparación con las pruebas 100% manuales?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Hacen que el programa corra más rápido en la computadora del usuario final.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Reemplazan completamente a los desarrolladores y arquitectos.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Permiten ejecutar miles de casos de prueba repetitivos en segundos cada vez que se hace un cambio en el código, evitando regresiones.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Escriben la documentación técnica (README) de forma automática.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