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Código Clase 9 - Antes y Después (Refactorización)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Instrucción docente: Este archivo ilustra la transformación del código.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Úselo para mostrar cómo la IA o los principios Clean Code reducen la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deuda técnica sin romper las pruebas (Caja Negra).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/* ==================================================================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ESCENARIO 1: EL CÓDIGO CON "CODE SMELLS" (Antes de la Refactorización)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Problemas: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Violación de KISS: Cadena larga de if-else ineficiente.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Violación de DRY: Retornos repetitivos.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================================================================== */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package models;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 class MascotaFactoryVieja {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 static Mascota crearPaciente(String especie, int id, String nombre) {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CODE SMELL: Larga cadena de condicionales (Complejidad Ciclomática visual)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(especie.equalsIgnoreCase("Perro")) {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return new Perro(id, nombre);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 else if (especie.equalsIgnoreCase("Gato")) {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return new Gato(id, nombre);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 else if (especie.equalsIgnoreCase("Conejo")) {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return new Conejo(id, nombre);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 else {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return null;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/* ==================================================================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ESCENARIO 2: EL CÓDIGO REFACTORIZADO (Después de auditoría con IA)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Mejoras: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Aplicación de "Switch Expressions" (Java 14+).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Normalización de strings (.toLowerCase()).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Código un 50% más corto, mucho más legible y escalable.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================================================================== */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package models;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 class MascotaFactoryLimpia {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 static Mascota crearPaciente(String especie, int id, String nombre) {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CLEAN CODE: Uso de expresiones switch modernas (Sintaxis limpia)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return switch (especie.toLowerCase()) {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case "perro" -&gt; new Perro(id, nombre);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case "gato" -&gt; new Gato(id, nombre);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case "conejo" -&gt; new Conejo(id, nombre);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default -&gt; null;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};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/* ==================================================================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ESCENARIO 3: REFACTORIZACIÓN EN EL CONTROLADOR (Extraer Lógica)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================================================================== */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package controllers;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 class ClinicaController {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private ClinicaSingleton baseDatos = ClinicaSingleton.getInstance();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ANTES (Code Smell: Manejo manual de strings y formatos en el método principal)</w:t>
        <w:br w:type="textWrapping"/>
        <w:t xml:space="preserve">public void registrarViejo(String especie, int id, String n) {</w:t>
        <w:br w:type="textWrapping"/>
        <w:t xml:space="preserve">    Mascota m = MascotaFactoryLimpia.crearPaciente(especie, id, n);</w:t>
        <w:br w:type="textWrapping"/>
        <w:t xml:space="preserve">    if(m != null){</w:t>
        <w:br w:type="textWrapping"/>
        <w:t xml:space="preserve">        baseDatos.agregarPaciente(m);</w:t>
        <w:br w:type="textWrapping"/>
        <w:t xml:space="preserve">        System.out.println("LOG: El paciente con nombre " + n + " fue ingresado.");</w:t>
        <w:br w:type="textWrapping"/>
        <w:t xml:space="preserve">    } else {</w:t>
        <w:br w:type="textWrapping"/>
        <w:t xml:space="preserve">        System.out.println("LOG: Hubo un error al ingresar a " + n);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// DESPUÉS (Clean Code: Se separó la impresión en un método auxiliar privado - DRY)</w:t>
        <w:br w:type="textWrapping"/>
        <w:t xml:space="preserve">public void registrarNuevo(String especie, int id, String nombre) {</w:t>
        <w:br w:type="textWrapping"/>
        <w:t xml:space="preserve">    Mascota nuevaMascota = MascotaFactoryLimpia.crearPaciente(especie, id, nombre);</w:t>
        <w:br w:type="textWrapping"/>
        <w:t xml:space="preserve">    </w:t>
        <w:br w:type="textWrapping"/>
        <w:t xml:space="preserve">    if (nuevaMascota != null) {</w:t>
        <w:br w:type="textWrapping"/>
        <w:t xml:space="preserve">        baseDatos.agregarPaciente(nuevaMascota);</w:t>
        <w:br w:type="textWrapping"/>
        <w:t xml:space="preserve">        imprimirLog(true, nombre);</w:t>
        <w:br w:type="textWrapping"/>
        <w:t xml:space="preserve">    } else {</w:t>
        <w:br w:type="textWrapping"/>
        <w:t xml:space="preserve">        imprimirLog(false, nombre);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// Método auxiliar extraído para manejar formatos (Responsabilidad Única)</w:t>
        <w:br w:type="textWrapping"/>
        <w:t xml:space="preserve">private void imprimirLog(boolean exito, String nombre) {</w:t>
        <w:br w:type="textWrapping"/>
        <w:t xml:space="preserve">    String estado = exito ? "fue ingresado exitosamente" : "generó un error en el sistema";</w:t>
        <w:br w:type="textWrapping"/>
        <w:t xml:space="preserve">    System.out.println("[AUDITORÍA] El paciente '" + nombre + "' " + estado + ".");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