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Currículo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Entornos: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Apache NetBeans (Desarrollo principal) y JDoodle (Pruebas rápidas).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Metodología: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Proyecto Integrador Dual (ABPr).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Corte 1: Fundamentos, Análisis y Estructuras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(Clases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a 5)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esta fase, los estudiantes definen qué van a construir y aprenden a manejar los datos en memoria.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Miércoles: Programación II (El Código)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Jueves: Seminario de Sistemas (El Diseño)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Repaso Java y POO: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Clases, objetos, herencia. Uso de NetBeans y JDoodle.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 Ciclo de Vida del Software: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Metodologías de desarrollo. Lluvia de ideas para el Proyecto Integrador.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Arreglos y Listas en Java: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CRUD básico en memoria (ArrayList).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Análisis de Requisitos: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Identificación de actores, historias de usuario y requerimientos funcionales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Pilas y Colas (LIFO/FIFO):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Implementación técnica en Java (Stack, Queue).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Modelado del Sistema (UML 1):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Diagramas de Casos de Uso para el proyecto. ¿Cómo interactúa el usuario?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Mapas y Conjuntos: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Uso de HashMap y HashSet para búsquedas eficientes.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Arquitectura Básica (UML 2):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Diagramas de Clases preliminares. Modelando los datos que vimos el miércoles.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Interfaces Gráficas (GUI) Básicas: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Uso de Java Swing o JavaFX (Ventanas, Botones).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Diseño de Interfaz (UI/UX):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Creación de Wireframes y mockups. Pensando en la experiencia antes de programar.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Hito Corte 1: Definición del proyecto, diagramas iniciales y prototipo de consola en Java con colecciones.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Corte 2: Lógica de Negocio, Eventos y Arquitectura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(Clases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a 11)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el software cobra vida. Conectamos la interfaz gráfica con la lógica profunda y aplicamos buenas prácticas.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Miércoles: Programación II (El Código)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Jueves: Seminario de Sistemas (El Diseño)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Eventos y Controladores: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ActionListeners. Dando vida a la interfaz gráfica.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Patrón MVC: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Separando el Modelo, la Vista y el Controlador en la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Patrones de Diseño en Java: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Codificando un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Singleton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(Ej: Conexión) y un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Factory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Justificación Arquitectónica: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¿Por qué usar patrones? Documentación técnica de los patrones aplicados.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Pruebas Unitarias: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Introducción a JUnit. Probando métodos de forma aislada en NetBeans.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Plan de Pruebas (QA):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Diseñando casos de prueba funcionales. Matriz de validación.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Optimizaciones de Código: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Refactorización, clean code y apoyo de IA (ChatGPT/Copilot).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Documentación Técnica: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Uso de JavaDoc y estándares de codificación para 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Persistencia Básica: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Lectura y escritura de archivos .txt o .csv en Java (I/O).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Gestión de la Información: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Diagramas de flujo de datos (DFD) y seguridad de la información guardada.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Control de Excepciones Avanzado: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try-catch-finally y creación de Excepciones personalizadas.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Gestión de Riesgos: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Documentación de posibles fallos del sistema y planes de contingencia.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Hito Corte 2: Proyecto con interfaz gráfica funcional, lectura de archivos, manejo de errores y documentación técnica avanzada.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Corte 3: Integración, Calidad y Entrega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(Clases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a 15)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de pulido. El software debe estar listo para producción y ser presentable ante un cliente.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Miércoles: Programación II (El Código)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Jueves: Seminario de Sistemas (El Diseño)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Integración de Módulos: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Uniendo la GUI, los archivos y la lógica. Depuración en IDE.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Manuales del Sistema: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Redacción del Manual de Usuario y Manual Técnico de instalación.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Taller de Resolución de Bugs: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Sesión práctica arreglando errores basados en el plan de pruebas.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Evaluación por Pares: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Intercambio de documentación entre equipos. Auditoría cruzada.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Ensayo Técnico: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Preparación del entorno para la demo en vivo. Cierre de código.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Storytelling Técnico: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Cómo vender y presentar un proyecto de software a un cliente o inversor.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Sustentación Final (Código):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Defensa técnica de las estructuras de datos y POO.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Sustentación Final (Gestión):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Defensa de la arquitectura, requerimientos y ciclo de vida.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Matriz de Evaluación Cruzada (Proyecto Final)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el proyecto integrador del Corte 3 (20% de la nota), la rúbrica se divide así dependiendo del estudiante: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Estudiante en ambas materias: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Prog II: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Lógica de Estructuras (Listas, Mapas) + 30% GUI y Eventos + 20% Manejo de Archivos/Excepciones.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Seminario: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40% Diagramas UML + 30% Casos de Uso/Pruebas + 30% Manuales y Documentación.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Estudiante SOLO en Programación II: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le entrega un "Documento de Arquitectura" pre-hecho por el profesor.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Prog II: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evalúa 100% su capacidad técnica para cumplir exactamente con lo que dice el documento usando Java.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Estudiante SOLO en Seminario de Sistemas: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agrupa con estudiantes desarrolladores o trabaja solo.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Seminario: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sobre la calidad, coherencia de la documentación, gestión de pruebas y diagramas UML. (Su código Java puede ser un simple mock de consola para validar la lógica).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