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UML significa Lenguaje Unificado de Modelado y nacio en los anos...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UML significa Lenguaje Unificado de Modelado y nacio en los anos...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diagramas se agrupan en dos grandes vistas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VetCare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El diagrama de clases se dibuja con una caja de tres compartimentos:...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diagrama de clases se dibuja con una caja de tres compartimentos:...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Las lineas entre clases son la mitad del valor del diagrama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Las lineas entre clases son la mitad del valor del diagrama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diagrama que dibujamos hoy no se queda en la clase: es la pieza que...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El diagrama de clases en Mermaid: la sintaxis completa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Lo que NO es una clase del dominio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Introduccion a UML.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