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ensayo de pitch (5–8 min)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preguntas al azar sobre cualquier parte; si hubo equipo, penalizar que hable solo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GitHub o ZIP con .yml, Dockerfile, diagramas PNG,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Killercoda/LabEx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