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10 — Costos B/M/A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Tabla cualitativa + 3 acciones sostenibilidad.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10 - Costos y sostenibilidad cloud/Actividad autonoma Clase 10 -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Estimacion cualitativa de costos + sostenibilidad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Costos/Sostenibilidad (B/M/A + drivers)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Filas API/DB/Object/CI/Edge.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Drivers idle/egress/storage/CI.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acciones slim/labs/right-size.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 página informe.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 idle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storage Medio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 minutos Bajo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Acciones: slim + labs off + right-size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Tabla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3 acciones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USD inventados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Integrado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Factura AWS inventada.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Sera barato sin tabla.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