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11 — Checkpoint v1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Checklist con enlaces + backlog 5.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11 - Avance del proyecto final/Taller Clase 11 -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Integrar diagramas v1 + checklist de avance PI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Paquete v1: C4 + Deployment + Dockerfile + Actions + informe 60%+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Marcar si/no/parcial con enlaces.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Unificar nombres.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ZIP/repo + backlog top-5.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C4 OK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Deployment Parcial (renombrar)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Actions Parcial (falta test)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Backlog: test CI, secretos en diagrama, p95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Checklist+evidencia (4)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Nombres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Paquete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Backlog (2)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Todo si sin enlaces.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Tratar como sustentación final.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