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12 — Rendimiento + pitch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Escenario pico + guion pitch 5-8 min.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12 - Pruebas de rendimiento y preparacion final/Taller Clase 12 -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Escenario de rendimiento + ensayo pitch 5-8 min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Seccion Rendimiento + guion de pitch + paquete casi-final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Escenario con 3 métricas + bottleneck.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Ensayo pitch con tiempos.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Cerrar backlog.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RPS pico 50; p95 800ms; error 1%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Bottleneck: disponibilidad DB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Pitch: 1+2+1+1+1-2 min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Escenario+métricas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Bottleneck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Pitch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Paquete (2)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Rapido sin números.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Load test de pago obligatorio.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