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3 — Stub contenerizado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mínimo + evidencia lab navegador.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3 - Virtualizacion y contenedores/Taller Clase 3 -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Contenerizar un stub del servicio principal de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Dockerfile (+ compose opcional) + captura/enlace lab navegador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Servicio api-reservas.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Dockerfile slim+EXPOSE+CMD.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Stub /health 200.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Captura timestamp + sección Contenedores.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FROM python:3.12-slim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WORKDIR /app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COPY app.py 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EXPOSE 8080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CMD ["python","app.py"]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Dockerfile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HTTP stub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Sin secretos (1)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Keys en imagen.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Sin captura ni archivo.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