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7 — Deployment zonas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Pública/Privada/Datos; DB no pública.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7 - Redes y almacenamiento cloud/Taller Clase 7 -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Diagrama de despliegue: red, zonas, almacenamiento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Deployment draw.io + eleccion de storage conceptual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Zonas + colocación servicios.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Puertos etiquetados.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Storage justificado.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Nombres=C4.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Pública: WebApp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Privada: ApiReservas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Datos: DbAgenda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Object opcional PDF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Zonas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DB no pública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Nombres=C4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Storage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 en zona pública.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Subnets AWS inventadas.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