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Clase 8 — Monitoreo y optimización · CI/CD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5–8 min · individual · al servicio de verificar el avance PI de hoy.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1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¿Qué hace el stage CI que no hace necesariamente CD?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2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¿Dónde van los secretos en Actions?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Pregunta 3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Nombre dos golden signals.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