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diagramas v1; bloquear dominios demasiado amplios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Métricas/pruebas de rendimiento (objetivos cualitativos OK)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ensayo de pitch (5–8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 autónoma (Meet corto o video + Q&amp;A)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preguntas al azar; penalizar si solo un integrante habla.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GitHub o ZIP con .yml, Dockerfile, diagramas PNG,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Killercoda/PWD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