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CLAVE DOCENTE · Quiz Clase 10 · VetCare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PRIVADO DOCENTE — no compartir ni proyectar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Usar tras el quiz para retro. No proyectar en Presentacion.pptx.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1.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2. [OM] A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3.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4. [V/F] F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5.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6.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7. [Abierta] Sesión A y B leen stock=1; ambas intentan vender → una OK, otra falla/rollback.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8. [Abierta] Capturas de ambas sesiones + resultado final de stock/factura.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