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Funciones · Triggers · Seguridad y respaldo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funcion + &gt;=1 trigger + borrador plan de respaldo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integridad + RAA1.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evita inconsistencias silenciosas.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funcion + &gt;=1 trigger + plan backup.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Ej: fn_precio_consulta; trg_audit_cancelacion.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funcion util 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trigger (auditoria o stock no negativo).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plan de respaldo: frecuencia, retencion, restore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checklist PI: seguridad/respaldo en progreso.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Scripts funcion/trigger + Plan_Backup_VetCare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Funcion util.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auditoria/stock.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backup 1 pag.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Trigger con propósito?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Backup con restore?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SQL?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