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Informe final del proyecto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69CCB"/>
          <w:sz w:val="20"/>
        </w:rPr>
        <w:t>Proyecto Integrador · Introducción a la Ingeniería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Plantilla: reemplacen cada texto en gris por el del equipo y borren esta línea.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Portada y resumen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Título, integrantes y curso. Resumen de media página: el problema con su número, la solución en dos frases y el impacto principal.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El problema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La cifra, cómo se obtuvo, a quién le pasa y las causas principales.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Actores y afectados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Usuarios, quien opera, y al menos un afectado que no es usuario.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Antecedentes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Tres soluciones que ya existen, qué hace cada una y por qué no sirve aquí.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Requisitos y criterios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Funcionales, no funcionales, y cómo se verifica cada criterio.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Alternativas y decisión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Al menos dos alternativas, los criterios, la elegida y qué se sacrificó.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La solución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Qué se propone y cómo funciona, sin programar: el recorrido de una persona que la usa, paso a paso, contado por escrito.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Impacto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Positivos con indicador y negativos con su mitigación.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Limitaciones y siguiente paso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 que se decidió no hacer, con el motivo, y por dónde seguiría.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Declaración del uso de IA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Qué se le pidió (Clases 3 y 11), qué se corrigió a mano y qué no se le entregó.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11. Referencias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 que se citó, en el formato acordado. Nada que no se haya leído.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