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4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Metodologias agiles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Excalidraw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backlog priorizado de VetCare repartido en sprints del semestre, con las primeras historias de usuario escritas con criterios de aceptacion.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semestre completo de VetCare se va a organizar como sprints, y lo que se defina hoy en el backlog es literalmente el orden en que se van a producir los planos.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vimos el enfoque tradicional y su documentacion formal; hoy se ve el otro extremo del espectro y se aprende a decidir cual parte de VetCare conviene tratar de cada forma.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Aqui se aclara de una vez el malentendido mas costoso del curso: agil no es la excusa para no documentar, y en esta asignatura la documentacion de diseño es justamente el incremento entregable.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tiene requisitos escritos y un mapa de fases, pero no tiene ningun orden de trabajo: todos quieren empezar por la pantalla que les parece mas bonita.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administradora de Huellitas puede dar retroalimentacion corta cada dos o tres semanas, pero no puede sentarse a leer un documento de ochenta paginas.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el grupo circula la idea de que agil significa no escribir nada y que 'ya lo iremos viendo sobre la marcha'.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Google Docs escriba el Product Backlog de VetCare con al menos ocho items redactados como historias de usuario cortas, cada uno con prioridad (Alta/Media/Baja) y una justificacion de valor para Huellitas en una linea.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Priorice el backlog en orden de arriba hacia abajo y explique por escrito, en dos renglones, por que el primer item es el primero (pista: resuelve uno de los tres dolores de la clinica).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tres historias completas con criterios de aceptacion en formato Dado/Cuando/Entonces, y asegurese de que cada historia tenga al menos un escenario alternativo o de error, no solo el camino feliz.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Redacte la Definicion de Terminado del equipo para artefactos de diseño (por ejemplo: tiene diagrama en draw.io, tiene mockup, esta revisado por un compañero y tiene el visto bueno del cliente) y escribala en la cabecera del tablero.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 o Excalidraw arme el tablero con las columnas Por hacer / Modelando / En revision del cliente / Aprobado, ponga el limite de trabajo en curso en dos para las columnas del medio, distribuya las tarjetas en tres sprints con su objetivo y entregable de diseño, exporte a PDF y suba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tablero en draw.io o Excalidraw con el Product Backlog priorizado de VetCare y las columnas de flujo con limite de trabajo en curso, mas un documento con el plan de tres sprints (objetivo y entregable de diseño de cada uno), la Definicion de Terminado del equipo y tres historias de usuario con criterios en formato Dado/Cuando/Entonces.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backlog esta priorizado con un orden explicito y cada item tiene una justificacion de valor para la clinica, no un orden arbitrario.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tres historias siguen la estructura Como / quiero / para y cada una tiene al menos dos escenarios en Dado/Cuando/Entonces, incluido uno alternativo o de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sprint del plan termina en un incremento que la clinica podria ver y opinar (mockup, prototipo, diagrama revisado), no en trabajo interno invisible.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tablero declara la Definicion de Terminado y el limite de trabajo en curso, y ninguna columna del medio tiene mas tarjetas que su limite.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su sprint 1 se llama 'analisis' y el sprint 2 'diseño', que le va a mostrar a la veterinaria al terminar el sprint 1 que ella pueda entender y criticar?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Sus criterios de aceptacion describen solo el camino feliz? Que pasa si la mascota no existe, si el nombre esta repetido o si la conexion se cae?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 Definicion de Terminado se puede verificar mirando el tablero, o incluye frases como 'que quede bien hecho' que nadie puede comprobar?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