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Administracion de BD · Roles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/ DB Fiddle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Plan de roles/privilegios de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roles son evidencia de administración.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Least privilege evita que Recepción borre historial.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Autónoma: documentar matriz aunque el playground no persista usuarios.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Plan de roles/privilegios VetCare (&gt;=4 roles).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Roles: ADMIN_BD, RECEPCION, VETERINARIO, AUDITOR.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Live SQL / Docs.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Definir &gt;=4 roles (ADMIN_BD, RECEPCION, VETERINARIO, AUDITOR).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SELECT/INSERT/UPDATE/DELETE/EXECUTE por objeto clave.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Justificar privilegio minimo (least privilege).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1 pagina: politica de altas/bajas de usuarios.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Roles_VetCare + script GRANT/REVOKE (o plan equivalente)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&gt;=4 roles.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privilegio x objeto.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Justificación least privilege.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1 página política.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Recepción con DELETE historial? (no)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Auditor solo SELECT?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DDL separado?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