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(«sequenceDiagram»)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«sequenceDiagram»».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