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10 — Costos B/M/A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Tabla cualitativa + 3 acciones sostenibilidad.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10 - Costos y sostenibilidad cloud/Actividad autónoma Clase 10 — Costos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Estimacion cualitativa de costos + sostenibilidad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Costos/Sostenibilidad (B/M/A + drivers)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Filas API/DB/Object/CI/Edge.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Drivers idle/egress/storage/CI.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3 acciones slim/labs/right-size.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1 página informe.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API idle Medio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 storage Medio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CI minutos Bajo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Acciones: slim + labs off + right-size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Tabla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3 acciones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Sin USD inventados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Integrado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Factura AWS inventada.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Sera barato sin tabla.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