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 v1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con enlaces + backlog 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11 - Avance del proyecto final/Taller Clase 11 — Checkpoint PI CloudLite v1.docx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Integrar diagramas v1 + checklist de avance PI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v1: C4 + Deployment + Dockerfile + Actions + informe 60%+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Marcar si/no/parcial con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Unificar nombres.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ZIP/repo + backlog top-5.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OK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Deployment Parcial (renombrar)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Actions Parcial (falta test)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Backlog: test CI, secretos en diagrama, p95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Checklist+evidencia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Backlog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Todo si sin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Tratar como sustentación final.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