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12 — Rendimiento + pitch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Escenario pico + guion pitch 5-8 min.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12 - Pruebas de rendimiento y preparacion final/Taller Clase 12 — Rendimiento y ensayo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Escenario de rendimiento + ensayo pitch 5-8 min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Rendimiento + guion de pitch + paquete casi-final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Escenario con 3 métricas + bottleneck.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Ensayo pitch con tiempos.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Cerrar backlog.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RPS pico 50; p95 800ms; error 1%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Bottleneck: disponibilidad DB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Pitch: 1+2+1+1+1-2 min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Escenario+métricas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Bottleneck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Pitch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Paquete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Rapido sin números.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Load test de pago obligatorio.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