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3 — Stub contenerizado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mínimo + evidencia lab navegador.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3 - Virtualizacion y contenedores/Taller Clase 3 — Contenedor stub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Contenerizar un stub del servicio principal de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Dockerfile (+ compose opcional) + captura/enlace lab navegador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Servicio api-reservas.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Dockerfile slim+EXPOSE+CMD.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Stub /health 200.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Captura timestamp + sección Contenedores.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FROM python:3.12-slim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WORKDIR /app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COPY app.py 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EXPOSE 8080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CMD ["python","app.py"]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Dockerfile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HTTP stub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Sin secretos (1)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Keys en imagen.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Sin captura ni archivo.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