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Una clínica veterinaria necesita gestionar mascotas, dueños, veterinarios, citas, historial clínico, insumos/medicamentos y facturación básica. Usted modela y opera la capa de datos avanzada (no se exige una app de escritorio).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(presencial).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antes del 16/11; ese día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cualquier parte en la sustentación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