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Preparacion de la presentacion final · Sustentacion de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guion de sustentacion, juego de datos de demostracion sembrado y ensayo cronometrado dentro de la ventana de 5 a 8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nota del Proyecto Integrador no se define solo por el codigo sino por lo que el jurado alcance a ver en 5 a 8 minutos, y una demo que falla borra tres meses de trabajo bien hecho.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cumple los requisitos tecnicos (POO, colecciones, interfaz grafica, manejo de errores y persistencia); hoy lo que se construye es la evidencia de que todo eso funciona junto y en vivo.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guion, los datos sembrados y el video de respaldo son artefactos reales del oficio: en la industria a esto se le llama preparar el demo day, y se hace exactamente igual.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su VetCare compilando y corriendo, con las funciones de registrar dueno y mascota, agendar cita, buscar por ID y guardar en archivo ya terminadas.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carpeta datos del proyecto puede estar vacia o con basura de las pruebas de la clase pasada; el chequeo pre-vuelo debe detectarlo antes del primer ensayo.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salon tiene videobeam y un solo cable: cada equipo dispone de 8 minutos de reloj y una unica oportunidad de conectar, igual que el dia de la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Escriban el guion de la sustentacion en una tabla de cinco bloques con tres columnas: bloque, responsable y minutos planeados; el total debe sumar entre 5 y 7 minutos, dejando margen, y la demo en vivo debe ocupar por lo menos la mitad.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Ejecuten el sembrador de datos de demostracion para dejar datos_demo con duenos.csv, mascotas.csv y citas.csv, y corran el chequeo pre-vuelo hasta que las tres lineas salgan en [OK] con filas mayores que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Hagan el ensayo numero uno con el cronometro del programa: cada integrante habla su bloque completo de pie, y al final anoten tiempo real contra tiempo planeado de cada bloque en la planilla.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Graben el plan B: un video de dos a tres minutos con la ruta feliz completa (registrar dueno, registrar mascota, agendar cita, buscar por ID, cerrar y volver a abrir mostrando que los datos siguen ahi) y exporten seis capturas de pantalla de esos mismos momentos.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Intercambien con otro equipo una ronda de cinco preguntas de jurado, ajusten el guion con lo que fallo, hagan el ensayo numero dos y suban a ExamLab el guion, la planilla de tiempos de los dos ensayos y el video de respaldo.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Guion de sustentacion con bloques, responsable y minutos, mas la planilla de tiempos de dos ensayos y el video de respaldo de la ruta feliz,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guion escrito reparte los cinco bloques entre todos los integrantes, con responsable y minutos, y ningun integrante queda sin intervencion.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chequeo pre-vuelo devuelve [OK] en los tres archivos de datos_demo y la aplicacion arranca mostrando informacion, nunca una lista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dos ensayos quedan cronometrados y el segundo cae entre 5 y 8 minutos, con la demo en vivo ocupando al menos la mitad del tiempo.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plan B verificado: video de la ruta feliz reproducible sin internet y seis capturas exportadas en la carpeta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computador no enciende cinco minutos antes de sustentar, ¿que muestra el equipo y quien lo tiene a la mano?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¿Cual es la primera pantalla que ve el jurado y que informacion tiene: hay datos, o una tabla vacia que parece un programa que no sirve?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jurado pregunta 'donde esta la herencia en su proyecto', ¿en cuantos segundos pueden tener ese archivo en pantalla y quien responde?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