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10 — Costos B/M/A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Tabla cualitativa + 3 acciones sostenibilidad.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10 - Costos y sostenibilidad cloud/Actividad autonoma Clase 10 -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Estimacion cualitativa de costos + sostenibilidad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Costos/Sostenibilidad (B/M/A + drivers)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Filas API/DB/Object/CI/Edge.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Drivers idle/egress/storage/CI.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3 acciones slim/labs/right-size.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1 página informe.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API idle Medio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 storage Medio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CI minutos Bajo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Acciones: slim + labs off + right-size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Tabla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3 acciones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Sin USD inventados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Integrado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Factura AWS inventada.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Sera barato sin tabla.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