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11 — Checkpoint v1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con enlaces + backlog 5.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11 - Avance del proyecto final/Taller Clase 11 -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Integrar diagramas v1 + checklist de avance PI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Paquete v1: C4 + Deployment + Dockerfile + Actions + informe 60%+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Marcar si/no/parcial con enlaces.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Unificar nombres.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ZIP/repo + backlog top-5.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OK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Deployment Parcial (renombrar)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Actions Parcial (falta test)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Backlog: test CI, secretos en diagrama, p95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Checklist+evidencia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Nombres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Backlog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Todo si sin enlaces.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Tratar como sustentación final.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