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12 — Rendimiento + pitch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Escenario pico + guion pitch 5-8 min.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12 - Pruebas de rendimiento y preparacion final/Taller Clase 12 -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Escenario de rendimiento + ensayo pitch 5-8 min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Seccion Rendimiento + guion de pitch + paquete casi-final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Escenario con 3 métricas + bottleneck.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Ensayo pitch con tiempos.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Cerrar backlog.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RPS pico 50; p95 800ms; error 1%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Bottleneck: disponibilidad DB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Pitch: 1+2+1+1+1-2 min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Escenario+métricas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Bottleneck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Pitch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Paquete (2)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Rapido sin números.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Load test de pago obligatorio.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Campus Virtual UNIAJC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