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3 — Stub contenerizado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Dockerfile mínimo + evidencia lab navegador.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3 - Virtualizacion y contenedores/Taller Clase 3 -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Contenerizar un stub del servicio principal de CloudLite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Dockerfile (+ compose opcional) + captura/enlace lab navegador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Servicio api-reservas.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Dockerfile slim+EXPOSE+CMD.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Stub /health 200.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Captura timestamp + sección Contenedores.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FROM python:3.12-slim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WORKDIR /app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COPY app.py 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EXPOSE 8080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CMD ["python","app.py"]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Dockerfile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HTTP stub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Evidencia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Sin secretos (1)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Informe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Keys en imagen.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Sin captura ni archivo.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Campus Virtual UNIAJC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