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7 — Deployment zonas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Pública/Privada/Datos; DB no pública.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7 - Redes y almacenamiento cloud/Taller Clase 7 -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Diagrama de despliegue: red, zonas, almacenamiento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Deployment draw.io + eleccion de storage conceptual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Zonas + colocación servicios.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Puertos etiquetados.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Storage justificado.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Nombres=C4.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Pública: WebApp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Privada: ApiReservas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Datos: DbAgenda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Object opcional PDF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Zonas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DB no pública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Nombres=C4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Storage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Informe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DB en zona pública.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Subnets AWS inventadas.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Campus Virtual UNIAJC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