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Seguridad, redes, monitoreo y CI/CD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05/10/2026  ·  Clase 9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· Únicamente clases con fecha &lt;= 05/10/2026 (Clases 6-9). NO incluye Clase 10 (costos, 12/10):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14/09 · Seguridad en la nube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21/09 · Redes y almacenamiento cloud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28/09 · Monitoreo y optimización · Integración continua y despliegue (CI/CD)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Seguridad y operaciones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CI/CD + monitoreo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El modelo de responsabilidad compartida en cloud implica: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el proveedor hace todo y el cliente nada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proveedor y cliente dividen responsabilidades de seguridad según el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cifrado posible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las redes públicas no existen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Object storage (p. ej. buckets) se usa típicamente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registros DNS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Almacenar objetos/archivos escalables (backups, media, logs)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CPU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Ejecutar el navegador web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CI (Integración Continua)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Integrar cambios con frecuencia y validarlos con builds/pruebas automáticas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Evitar cualquier repositorio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Desplegar a producción sin pruebas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monitoreo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Una métrica útil de monitoreo de un servicio cloud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Latencia, tasa de error y uso de CPU/memoria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color del 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versión de Word del docente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Exponer puertos innecesarios en un grupo de seguridad/firewall aumenta la superficie de ataque.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CD (Continuous Delivery/Deployment) automatiza la ruta hacia entornos (con controles) tras CI.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El monitoreo solo sirve después de un incidente grave, no de forma continua.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VPC/redes virtuales permiten aislar recursos y controlar tráfico entre subredes.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Seguridad y operaciones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Liste 4 controles de seguridad cloud aplicables a un API desplegada en la nube (identidad, red, secretos, logs).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la diferencia entre almacenamiento de bloques, archivos y objetos con un ejemplo de uso cloud para cada uno.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CI/CD + monitoreo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Diseñe un pipeline CI/CD sencillo (etapas) para un servicio containerizado y defina 3 alertas de monitoreo post-despliegue.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Etapas del pipeline (build, test, scan, deploy…)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Entornos (dev/staging/prod) y criterio de promoción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3 alertas con umbral o condición (10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