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diagramas v1; bloquear dominios demasiado amplios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Métricas/pruebas de rendimiento (objetivos cualitativos OK)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ensayo de pitch (5–8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Sustentación/cierre autónoma (Meet corto o video + Q&amp;A)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preguntas al azar; penalizar si solo un integrante habla.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GitHub o ZIP con .yml, Dockerfile, diagramas PNG,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Killercoda/PWD o capturas con timestamp.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