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5 · Parcial 1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1 - Administracion procedimientos y seguridad.docx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(impreso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