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Ciclos de vida del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mapa de fases de VetCare con el artefacto concreto que produce cada fase y la marca de en cual esta parado el equipo hoy.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draw.io ·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Ciclos de vida del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Qué es un ciclo de vida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ciclo de vida del software es el orden en que se recorren las etapas que van desde que alguien dice 'necesito un sistema' hasta que ese sistema se apaga definitivamente.</w:t>
      </w:r>
    </w:p>
    <w:p>
      <w:pPr>
        <w:pStyle w:val="ListBullet2"/>
      </w:pPr>
      <w:r>
        <w:rPr>
          <w:b w:val="0"/>
          <w:color w:val="4A4A49"/>
          <w:sz w:val="22"/>
        </w:rPr>
        <w:t>Las etapas clasicas son cinco: requisitos, diseño, construccion, pruebas y mantenimiento.</w:t>
      </w:r>
    </w:p>
    <w:p>
      <w:pPr>
        <w:pStyle w:val="ListBullet2"/>
      </w:pPr>
      <w:r>
        <w:rPr>
          <w:b w:val="0"/>
          <w:color w:val="4A4A49"/>
          <w:sz w:val="22"/>
        </w:rPr>
        <w:t>En la clinica la fase de requisitos no termina cuando el equipo 'ya entendio' el problema de la clinica: termina cuando existe una lista numerada de requisitos funcionales y no funcionales que la clinica leyo y aprobo.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Lo importante no es memorizar los nombres sino entender que cada fase tiene tres cosas: una entrada (lo que recibe de la fase anterior), una salida tangible llamada artefacto (un documento, un diagrama, un programa) y un criterio para decir 'esto ya quedo'.</w:t>
      </w:r>
    </w:p>
    <w:p>
      <w:pPr>
        <w:pStyle w:val="ListBullet2"/>
      </w:pPr>
      <w:r>
        <w:rPr>
          <w:b w:val="0"/>
          <w:color w:val="4A4A49"/>
          <w:sz w:val="22"/>
        </w:rPr>
        <w:t>Si una fase no produce un artefacto verificable, esa fase no existe, existe una conversacion.</w:t>
      </w:r>
    </w:p>
    <w:p>
      <w:r>
        <w:rPr>
          <w:b/>
          <w:color w:val="4A4A49"/>
          <w:sz w:val="22"/>
        </w:rPr>
        <w:t>[Slide 5] El recorrido lineal del ciclo de vida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El ciclo de vida en Mermaid: mismas cajas, dos recorridos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7] Qué produce cada fase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Requisitos responde la pregunta QUE debe hacer el sistema y produce la lista de RF y RNF, el glosario y las reglas de negocio.</w:t>
      </w:r>
    </w:p>
    <w:p>
      <w:pPr>
        <w:pStyle w:val="ListBullet2"/>
      </w:pPr>
      <w:r>
        <w:rPr>
          <w:b w:val="0"/>
          <w:color w:val="4A4A49"/>
          <w:sz w:val="22"/>
        </w:rPr>
        <w:t>Construccion es escribir el codigo y produce el ejecutable.</w:t>
      </w:r>
    </w:p>
    <w:p>
      <w:pPr>
        <w:pStyle w:val="ListBullet2"/>
      </w:pPr>
      <w:r>
        <w:rPr>
          <w:b w:val="0"/>
          <w:color w:val="4A4A49"/>
          <w:sz w:val="22"/>
        </w:rPr>
        <w:t>En un proyecto de software esto se reparte: Seminario de Sistemas vive en requisitos y diseño (los planos), y Programacion II vive en construccion y pruebas (la obra).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Vale la pena decir con precision que produce cada fase, porque ahi se cae la mitad de los equipos.</w:t>
      </w:r>
    </w:p>
    <w:p>
      <w:pPr>
        <w:pStyle w:val="ListBullet2"/>
      </w:pPr>
      <w:r>
        <w:rPr>
          <w:b w:val="0"/>
          <w:color w:val="4A4A49"/>
          <w:sz w:val="22"/>
        </w:rPr>
        <w:t>Diseño responde COMO se va a lograr y produce casos de uso, diagramas de clases, modelo de datos, wireframes y mockups.</w:t>
      </w:r>
    </w:p>
    <w:p>
      <w:pPr>
        <w:pStyle w:val="ListBullet2"/>
      </w:pPr>
      <w:r>
        <w:rPr>
          <w:b w:val="0"/>
          <w:color w:val="4A4A49"/>
          <w:sz w:val="22"/>
        </w:rPr>
        <w:t>Pruebas verifica que lo construido corresponde a lo pedido y produce casos de prueba y evidencias.</w:t>
      </w:r>
    </w:p>
    <w:p>
      <w:pPr>
        <w:pStyle w:val="ListBullet2"/>
      </w:pPr>
      <w:r>
        <w:rPr>
          <w:b w:val="0"/>
          <w:color w:val="4A4A49"/>
          <w:sz w:val="22"/>
        </w:rPr>
        <w:t>Mantenimiento arregla, ajusta y evoluciona el sistema ya en uso.</w:t>
      </w:r>
    </w:p>
    <w:p>
      <w:pPr>
        <w:pStyle w:val="ListBullet2"/>
      </w:pPr>
      <w:r>
        <w:rPr>
          <w:b w:val="0"/>
          <w:color w:val="4A4A49"/>
          <w:sz w:val="22"/>
        </w:rPr>
        <w:t>Por eso aqui nunca se revisa codigo: se revisa que los planos esten completos, coherentes y sean construibles.</w:t>
      </w:r>
    </w:p>
    <w:p>
      <w:r>
        <w:rPr>
          <w:b/>
          <w:color w:val="4A4A49"/>
          <w:sz w:val="22"/>
        </w:rPr>
        <w:t>[Slide 8] Una vuelta o varias vueltas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gran decision no es cuales fases hacer, sino cuantas veces recorrerlas y con cuanto sistema a la vez.</w:t>
      </w:r>
    </w:p>
    <w:p>
      <w:pPr>
        <w:pStyle w:val="ListBullet2"/>
      </w:pPr>
      <w:r>
        <w:rPr>
          <w:b w:val="0"/>
          <w:color w:val="4A4A49"/>
          <w:sz w:val="22"/>
        </w:rPr>
        <w:t>En la clinica la vuelta 1 podria ser solo la ficha del paciente (requisitos de la ficha, diseño de la ficha, mockup de la ficha, revision con la clinica); la vuelta 2, la historia clinica y la busqueda; la vuelta 3, los reportes y metricas.</w:t>
      </w:r>
    </w:p>
    <w:p>
      <w:pPr>
        <w:pStyle w:val="ListBullet2"/>
      </w:pPr>
      <w:r>
        <w:rPr>
          <w:b w:val="0"/>
          <w:color w:val="4A4A49"/>
          <w:sz w:val="22"/>
        </w:rPr>
        <w:t>La diferencia practica es brutal: en el recorrido unico la clinica ve algo hasta el final y un malentendido de la semana 2 se descubre en la semana 15</w:t>
      </w:r>
    </w:p>
    <w:p>
      <w:pPr>
        <w:pStyle w:val="ListBullet2"/>
      </w:pPr>
      <w:r>
        <w:rPr>
          <w:b w:val="0"/>
          <w:color w:val="4A4A49"/>
          <w:sz w:val="22"/>
        </w:rPr>
        <w:t>En el recorrido en ciclos la clinica opina cada dos o tres semanas y el error se corrige cuando todavia es barato corregirlo.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Recorrerlas una sola vez y en orden significa cerrar requisitos de TODO el sistema, luego diseñar TODO el sistema, luego construir TODO.</w:t>
      </w:r>
    </w:p>
    <w:p>
      <w:pPr>
        <w:pStyle w:val="ListBullet2"/>
      </w:pPr>
      <w:r>
        <w:rPr>
          <w:b w:val="0"/>
          <w:color w:val="4A4A49"/>
          <w:sz w:val="22"/>
        </w:rPr>
        <w:t>Recorrerlas en ciclos significa tomar un pedazo util del sistema y pasarlo por las cinco fases en una vuelta corta, y despues repetir con el siguiente pedazo.</w:t>
      </w:r>
    </w:p>
    <w:p>
      <w:r>
        <w:rPr>
          <w:b/>
          <w:color w:val="4A4A49"/>
          <w:sz w:val="22"/>
        </w:rPr>
        <w:t>[Slide 9] El mismo ciclo en tres vueltas</w:t>
      </w:r>
      <w:r>
        <w:rPr>
          <w:b w:val="0"/>
          <w:color w:val="4A4A49"/>
          <w:sz w:val="22"/>
        </w:rPr>
        <w:t xml:space="preserve"> — 17 vinetas.</w:t>
      </w:r>
    </w:p>
    <w:p>
      <w:r>
        <w:rPr>
          <w:b/>
          <w:color w:val="4A4A49"/>
          <w:sz w:val="22"/>
        </w:rPr>
        <w:t>[Slide 10] Proyecto, producto y la segunda vida del sistema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Hay que separar dos palabras que los equipos usan como sinonimos y no lo son: proyecto y producto.</w:t>
      </w:r>
    </w:p>
    <w:p>
      <w:pPr>
        <w:pStyle w:val="ListBullet2"/>
      </w:pPr>
      <w:r>
        <w:rPr>
          <w:b w:val="0"/>
          <w:color w:val="4A4A49"/>
          <w:sz w:val="22"/>
        </w:rPr>
        <w:t>Un proyecto es un esfuerzo temporal, con inicio, fin, alcance, presupuesto y responsables; se acaba y se cierra.</w:t>
      </w:r>
    </w:p>
    <w:p>
      <w:pPr>
        <w:pStyle w:val="ListBullet2"/>
      </w:pPr>
      <w:r>
        <w:rPr>
          <w:b w:val="0"/>
          <w:color w:val="4A4A49"/>
          <w:sz w:val="22"/>
        </w:rPr>
        <w:t>Un producto es el sistema vivo, que la gente usa, que tiene versiones y que sigue existiendo cuando el proyecto ya se cerro.</w:t>
      </w:r>
    </w:p>
    <w:p>
      <w:pPr>
        <w:pStyle w:val="ListBullet2"/>
      </w:pPr>
      <w:r>
        <w:rPr>
          <w:b w:val="0"/>
          <w:color w:val="4A4A49"/>
          <w:sz w:val="22"/>
        </w:rPr>
        <w:t>En la clinica el proyecto es 'entregar los planos y el prototipo del sistema en este semestre'</w:t>
      </w:r>
    </w:p>
    <w:p>
      <w:pPr>
        <w:pStyle w:val="ListBullet2"/>
      </w:pPr>
      <w:r>
        <w:rPr>
          <w:b w:val="0"/>
          <w:color w:val="4A4A49"/>
          <w:sz w:val="22"/>
        </w:rPr>
        <w:t>El producto es el sistema que la clinica usaria durante los proximos años, con su version 1.0, su 1.1 cuando pidan vacunacion a domicilio y su 2.0 cuando quieran facturacion electronica.</w:t>
      </w:r>
    </w:p>
    <w:p>
      <w:pPr>
        <w:pStyle w:val="ListBullet2"/>
      </w:pPr>
      <w:r>
        <w:rPr>
          <w:b w:val="0"/>
          <w:color w:val="4A4A49"/>
          <w:sz w:val="22"/>
        </w:rPr>
        <w:t>Esta distincion tiene una consecuencia dura: la fase mas larga y mas costosa de la vida de un sistema no es construirlo, es mantenerlo</w:t>
      </w:r>
    </w:p>
    <w:p>
      <w:pPr>
        <w:pStyle w:val="ListBullet2"/>
      </w:pPr>
      <w:r>
        <w:rPr>
          <w:b w:val="0"/>
          <w:color w:val="4A4A49"/>
          <w:sz w:val="22"/>
        </w:rPr>
        <w:t>Y por eso el diseño y la documentacion que hacemos aqui no son un tramite, son lo que permite que otro entienda el sistema dentro de dos años.</w:t>
      </w:r>
    </w:p>
    <w:p>
      <w:pPr>
        <w:pStyle w:val="ListBullet2"/>
      </w:pPr>
      <w:r>
        <w:rPr>
          <w:b w:val="0"/>
          <w:color w:val="4A4A49"/>
          <w:sz w:val="22"/>
        </w:rPr>
        <w:t>En la industria se estima que el mantenimiento se lleva entre el 60 y el 80 por ciento del costo total de un sistema a lo largo de su vida.</w:t>
      </w:r>
    </w:p>
    <w:p>
      <w:pPr>
        <w:pStyle w:val="ListBullet2"/>
      </w:pPr>
      <w:r>
        <w:rPr>
          <w:b w:val="0"/>
          <w:color w:val="4A4A49"/>
          <w:sz w:val="22"/>
        </w:rPr>
        <w:t>En la clinica, agregar dentro de un año los recordatorios de vacunas es mantenimiento: quien lo haga necesitara saber como se relacionan mascota, dueño y cita sin leer todo el codigo.</w:t>
      </w:r>
    </w:p>
    <w:p>
      <w:pPr>
        <w:pStyle w:val="ListBullet2"/>
      </w:pPr>
      <w:r>
        <w:rPr>
          <w:b w:val="0"/>
          <w:color w:val="4A4A49"/>
          <w:sz w:val="22"/>
        </w:rPr>
        <w:t>El error comun es dar el proyecto por cerrado cuando se entrega la version 1.0 y no dejar escrito nada para esa segunda vida del producto.</w:t>
      </w:r>
    </w:p>
    <w:p>
      <w:r>
        <w:rPr>
          <w:b/>
          <w:color w:val="4A4A49"/>
          <w:sz w:val="22"/>
        </w:rPr>
        <w:t>[Slide 11] Cómo se elige el recorrido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los requisitos son estables, el contrato es cerrado y el sistema es critico, conviene un recorrido lineal con aprobaciones formales.</w:t>
      </w:r>
    </w:p>
    <w:p>
      <w:pPr>
        <w:pStyle w:val="ListBullet2"/>
      </w:pPr>
      <w:r>
        <w:rPr>
          <w:b w:val="0"/>
          <w:color w:val="4A4A49"/>
          <w:sz w:val="22"/>
        </w:rPr>
        <w:t>Si el dominio es nuevo, el cliente descubre lo que quiere cuando lo ve, y hay margen para ajustar, conviene un recorrido en ciclos.</w:t>
      </w:r>
    </w:p>
    <w:p>
      <w:pPr>
        <w:pStyle w:val="ListBullet2"/>
      </w:pPr>
      <w:r>
        <w:rPr>
          <w:b w:val="0"/>
          <w:color w:val="4A4A49"/>
          <w:sz w:val="22"/>
        </w:rPr>
        <w:t>En la clinica aplican los dos matices: los datos basicos de un paciente (nombre, especie, raza, propietario) son estables y se pueden cerrar temprano</w:t>
      </w:r>
    </w:p>
    <w:p>
      <w:pPr>
        <w:pStyle w:val="ListBullet2"/>
      </w:pPr>
      <w:r>
        <w:rPr>
          <w:b w:val="0"/>
          <w:color w:val="4A4A49"/>
          <w:sz w:val="22"/>
        </w:rPr>
        <w:t>El tablero de metricas es incierto porque la clinica nunca ha visto uno y va a cambiar de opinion apenas lo vea.</w:t>
      </w:r>
    </w:p>
    <w:p>
      <w:pPr>
        <w:pStyle w:val="ListBullet2"/>
      </w:pPr>
      <w:r>
        <w:rPr>
          <w:b w:val="0"/>
          <w:color w:val="4A4A49"/>
          <w:sz w:val="22"/>
        </w:rPr>
        <w:t>Ademas, el ciclo elegido debe caber en la realidad del curso: el estudiante que solo cursa Seminario cierra con documento de diseño y prototipo navegable</w:t>
      </w:r>
    </w:p>
    <w:p>
      <w:pPr>
        <w:pStyle w:val="ListBullet2"/>
      </w:pPr>
      <w:r>
        <w:rPr>
          <w:b w:val="0"/>
          <w:color w:val="4A4A49"/>
          <w:sz w:val="22"/>
        </w:rPr>
        <w:t>Y esa es una ruta completa, porque el ciclo de vida del software incluye fases donde no se escribe una sola linea de codigo y aun asi se produce valor.</w:t>
      </w:r>
    </w:p>
    <w:p>
      <w:pPr>
        <w:pStyle w:val="ListBullet2"/>
      </w:pPr>
      <w:r>
        <w:rPr>
          <w:b w:val="0"/>
          <w:color w:val="4A4A49"/>
          <w:sz w:val="22"/>
        </w:rPr>
        <w:t>Un ciclo de vida es, por definicion, la secuencia de fases que recorre un sistema desde la idea hasta su retiro, y elegir el recorrido es decidir cuantas veces y en que orden se pasa por ellas.</w:t>
      </w:r>
    </w:p>
    <w:p>
      <w:pPr>
        <w:pStyle w:val="ListBullet2"/>
      </w:pPr>
      <w:r>
        <w:rPr>
          <w:b w:val="0"/>
          <w:color w:val="4A4A49"/>
          <w:sz w:val="22"/>
        </w:rPr>
        <w:t>El error comun es elegir el ciclo por costumbre del equipo y no por la estabilidad de los requisitos.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Como se elige el recorrido?</w:t>
      </w:r>
    </w:p>
    <w:p>
      <w:pPr>
        <w:pStyle w:val="ListBullet2"/>
      </w:pPr>
      <w:r>
        <w:rPr>
          <w:b w:val="0"/>
          <w:color w:val="4A4A49"/>
          <w:sz w:val="22"/>
        </w:rPr>
        <w:t>Con criterios, no con moda.</w:t>
      </w:r>
    </w:p>
    <w:p>
      <w:pPr>
        <w:pStyle w:val="ListBullet2"/>
      </w:pPr>
      <w:r>
        <w:rPr>
          <w:b w:val="0"/>
          <w:color w:val="4A4A49"/>
          <w:sz w:val="22"/>
        </w:rPr>
        <w:t>En la clinica, un recorrido en ciclos permitiria mostrar primero la ficha del paciente y ajustar la agenda despues de escuchar a la recepcionista.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arma en vivo en draw.io el ciclo de VetCare en dos versiones, una sola pasada y tres vueltas, y muestra que las cajas son identicas y lo unico que cambia es el recorrido.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Ciclos de vida del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arma en vivo en draw.io el ciclo de VetCare en dos versiones, una sola pasada y tres vueltas, y muestra que las cajas son identicas y lo unico que cambia es el recorrido.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2/Plantillas/Mapa-Ciclo-de-Vida-VetCare.md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2 - Ciclos de vida del software/Taller PI - Clase 2 -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En Google Docs cree la tabla de cuatro columnas (Fase / Pregunta que responde / Artefacto concreto de VetCare / Quien lo aprueba) y llenela con las cinco fases; en la columna del artefacto esta prohibido escribir generalidades: debe decir cosas como 'Lista RF-01 a RF-12 de Huellitas' o 'Mockup de la ficha del paciente'.</w:t>
      </w:r>
    </w:p>
    <w:p>
      <w:pPr>
        <w:pStyle w:val="ListNumber"/>
      </w:pPr>
      <w:r>
        <w:rPr>
          <w:b w:val="0"/>
          <w:color w:val="4A4A49"/>
          <w:sz w:val="22"/>
        </w:rPr>
        <w:t>Marque con relleno amarillo la fila de la fase donde esta el equipo hoy y escriba debajo dos evidencias verificables que lo demuestren (por ejemplo: 'existe la entrevista transcrita' y 'no existe ningun diagrama aprobado').</w:t>
      </w:r>
    </w:p>
    <w:p>
      <w:pPr>
        <w:pStyle w:val="ListNumber"/>
      </w:pPr>
      <w:r>
        <w:rPr>
          <w:b w:val="0"/>
          <w:color w:val="4A4A49"/>
          <w:sz w:val="22"/>
        </w:rPr>
        <w:t>En draw.io dibuje el recorrido lineal de VetCare: cinco cajas en fila, y sobre cada flecha escriba el artefacto que se entrega para poder pasar a la siguiente fase.</w:t>
      </w:r>
    </w:p>
    <w:p>
      <w:pPr>
        <w:pStyle w:val="ListNumber"/>
      </w:pPr>
      <w:r>
        <w:rPr>
          <w:b w:val="0"/>
          <w:color w:val="4A4A49"/>
          <w:sz w:val="22"/>
        </w:rPr>
        <w:t>Duplique la pagina en draw.io y dibuje el recorrido en tres vueltas: las mismas cinco cajas, pero con las vueltas rotuladas Incremento 1 (ficha del paciente), Incremento 2 (historia clinica y busqueda) e Incremento 3 (reportes y metricas), y una flecha de retroalimentacion desde la clinica hacia requisitos.</w:t>
      </w:r>
    </w:p>
    <w:p>
      <w:pPr>
        <w:pStyle w:val="ListNumber"/>
      </w:pPr>
      <w:r>
        <w:rPr>
          <w:b w:val="0"/>
          <w:color w:val="4A4A49"/>
          <w:sz w:val="22"/>
        </w:rPr>
        <w:t>Escriba al final del documento un parrafo de tres renglones titulado 'Producto vs proyecto en VetCare' que responda: cuando termina el proyecto, cuando terminaria el producto y un ejemplo concreto de una solicitud de mantenimiento; exporte a PDF y suba el archivo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de una pagina en Google Docs con la tabla Fase / Pregunta que responde / Artefacto de VetCare / Quien lo aprueba, mas dos diagramas en draw.io (recorrido lineal y recorrido en tres vueltas) exportados a PDF y subidos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mapa de fases de VetCare con el artefacto concreto que produce cada fase y la marca de en cual esta parado el equipo hoy..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