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E5DD" w14:textId="69597DD5" w:rsidR="0035405F" w:rsidRDefault="00161448">
      <w:r>
        <w:t>Holiii</w:t>
      </w:r>
    </w:p>
    <w:p w14:paraId="293D540F" w14:textId="30CE8AB5" w:rsidR="000B06EA" w:rsidRDefault="000B06EA"/>
    <w:p w14:paraId="7EAC11A0" w14:textId="68D60047" w:rsidR="000B06EA" w:rsidRDefault="000B06EA">
      <w:r>
        <w:t>Clases del git</w:t>
      </w:r>
    </w:p>
    <w:sectPr w:rsidR="000B0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8A"/>
    <w:rsid w:val="000B06EA"/>
    <w:rsid w:val="00161448"/>
    <w:rsid w:val="0035405F"/>
    <w:rsid w:val="00C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28FC"/>
  <w15:chartTrackingRefBased/>
  <w15:docId w15:val="{0ECD7DC3-F4E0-4F4E-961A-563245AE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Alejandro</dc:creator>
  <cp:keywords/>
  <dc:description/>
  <cp:lastModifiedBy>NAVAS RUIZ ANA LORENA</cp:lastModifiedBy>
  <cp:revision>3</cp:revision>
  <dcterms:created xsi:type="dcterms:W3CDTF">2022-09-11T02:02:00Z</dcterms:created>
  <dcterms:modified xsi:type="dcterms:W3CDTF">2022-09-11T02:13:00Z</dcterms:modified>
</cp:coreProperties>
</file>